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FE5" w:rsidRDefault="00550FE5" w:rsidP="00595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FE5" w:rsidRPr="00550FE5" w:rsidRDefault="00550FE5" w:rsidP="00550FE5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E5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Российской Федерации</w:t>
      </w:r>
    </w:p>
    <w:p w:rsidR="00550FE5" w:rsidRPr="00550FE5" w:rsidRDefault="00550FE5" w:rsidP="00550FE5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E5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50FE5" w:rsidRPr="00550FE5" w:rsidRDefault="00550FE5" w:rsidP="00550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E5">
        <w:rPr>
          <w:rFonts w:ascii="Times New Roman" w:eastAsia="Times New Roman" w:hAnsi="Times New Roman" w:cs="Times New Roman"/>
          <w:b/>
          <w:sz w:val="28"/>
          <w:szCs w:val="28"/>
        </w:rPr>
        <w:t>«Средняя общеобразовательная школа №5»</w:t>
      </w:r>
    </w:p>
    <w:p w:rsidR="00550FE5" w:rsidRPr="00550FE5" w:rsidRDefault="00550FE5" w:rsidP="00550FE5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</w:p>
    <w:p w:rsidR="00550FE5" w:rsidRPr="00550FE5" w:rsidRDefault="00550FE5" w:rsidP="00550FE5">
      <w:pPr>
        <w:spacing w:after="0" w:line="240" w:lineRule="auto"/>
        <w:ind w:left="4961" w:firstLine="439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50FE5" w:rsidRPr="00550FE5" w:rsidRDefault="00550FE5" w:rsidP="00C120D5">
      <w:pPr>
        <w:spacing w:after="0" w:line="240" w:lineRule="auto"/>
        <w:ind w:left="4961" w:firstLine="4394"/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</w:pPr>
      <w:r w:rsidRPr="00550FE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  <w:r w:rsidRPr="00550FE5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550FE5" w:rsidRPr="00550FE5" w:rsidRDefault="00C120D5" w:rsidP="00C120D5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1D3C4E5" wp14:editId="770000A5">
            <wp:extent cx="1968220" cy="1437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9145" cy="144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50FE5" w:rsidRPr="00550FE5" w:rsidRDefault="00550FE5" w:rsidP="00550F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FE5" w:rsidRPr="00550FE5" w:rsidRDefault="00550FE5" w:rsidP="00550FE5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50FE5" w:rsidRPr="00550FE5" w:rsidRDefault="00550FE5" w:rsidP="00550F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50F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550FE5" w:rsidRPr="00550FE5" w:rsidRDefault="00550FE5" w:rsidP="00550F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50F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Право</w:t>
      </w:r>
      <w:r w:rsidRPr="00550F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:rsidR="00550FE5" w:rsidRPr="00550FE5" w:rsidRDefault="00550FE5" w:rsidP="00550FE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Профильн</w:t>
      </w:r>
      <w:r w:rsidRPr="00550F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ый уровень</w:t>
      </w:r>
    </w:p>
    <w:p w:rsidR="00550FE5" w:rsidRPr="00550FE5" w:rsidRDefault="00550FE5" w:rsidP="00550F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(10-11</w:t>
      </w:r>
      <w:r w:rsidRPr="00550F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0FE5">
        <w:rPr>
          <w:rFonts w:ascii="Times New Roman" w:eastAsia="DejaVu Sans" w:hAnsi="Times New Roman" w:cs="Times New Roman"/>
          <w:b/>
          <w:bCs/>
          <w:spacing w:val="-10"/>
          <w:sz w:val="28"/>
          <w:szCs w:val="28"/>
        </w:rPr>
        <w:t xml:space="preserve">классы) </w:t>
      </w:r>
    </w:p>
    <w:p w:rsidR="00550FE5" w:rsidRPr="00550FE5" w:rsidRDefault="00550FE5" w:rsidP="00550FE5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50FE5" w:rsidRPr="00550FE5" w:rsidRDefault="00550FE5" w:rsidP="00550FE5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50FE5" w:rsidRPr="00550FE5" w:rsidRDefault="00550FE5" w:rsidP="00550FE5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50FE5" w:rsidRPr="00550FE5" w:rsidRDefault="00550FE5" w:rsidP="00550FE5">
      <w:pPr>
        <w:tabs>
          <w:tab w:val="left" w:pos="3240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50FE5" w:rsidRPr="00550FE5" w:rsidRDefault="00550FE5" w:rsidP="00550FE5">
      <w:pPr>
        <w:tabs>
          <w:tab w:val="left" w:pos="3240"/>
          <w:tab w:val="left" w:pos="6096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50FE5" w:rsidRPr="00550FE5" w:rsidRDefault="00550FE5" w:rsidP="00550FE5">
      <w:pPr>
        <w:tabs>
          <w:tab w:val="left" w:pos="3240"/>
          <w:tab w:val="left" w:pos="6096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50FE5" w:rsidRPr="00550FE5" w:rsidRDefault="00550FE5" w:rsidP="00550FE5">
      <w:pPr>
        <w:tabs>
          <w:tab w:val="left" w:pos="3240"/>
          <w:tab w:val="left" w:pos="6096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50FE5" w:rsidRPr="00550FE5" w:rsidRDefault="00550FE5" w:rsidP="00550FE5">
      <w:pPr>
        <w:shd w:val="clear" w:color="auto" w:fill="FFFFFF"/>
        <w:spacing w:after="0" w:line="240" w:lineRule="auto"/>
        <w:ind w:left="5387" w:firstLine="1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0F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550F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Программу разработал </w:t>
      </w:r>
    </w:p>
    <w:p w:rsidR="00550FE5" w:rsidRPr="00550FE5" w:rsidRDefault="00550FE5" w:rsidP="00550FE5">
      <w:pPr>
        <w:shd w:val="clear" w:color="auto" w:fill="FFFFFF"/>
        <w:spacing w:after="0" w:line="240" w:lineRule="auto"/>
        <w:ind w:left="5387" w:firstLine="1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0F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учитель истории </w:t>
      </w:r>
    </w:p>
    <w:p w:rsidR="00550FE5" w:rsidRPr="00550FE5" w:rsidRDefault="00550FE5" w:rsidP="00550FE5">
      <w:pPr>
        <w:shd w:val="clear" w:color="auto" w:fill="FFFFFF"/>
        <w:spacing w:after="0" w:line="240" w:lineRule="auto"/>
        <w:ind w:left="538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0FE5">
        <w:rPr>
          <w:rFonts w:ascii="Times New Roman" w:eastAsia="Calibri" w:hAnsi="Times New Roman" w:cs="Times New Roman"/>
          <w:color w:val="000000"/>
          <w:sz w:val="28"/>
          <w:szCs w:val="28"/>
        </w:rPr>
        <w:t>Сафонова Светлана Николаевна</w:t>
      </w:r>
    </w:p>
    <w:p w:rsidR="00550FE5" w:rsidRPr="00550FE5" w:rsidRDefault="00550FE5" w:rsidP="00550FE5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0FE5" w:rsidRPr="00550FE5" w:rsidRDefault="00550FE5" w:rsidP="00550F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50FE5" w:rsidRPr="00550FE5" w:rsidRDefault="00550FE5" w:rsidP="00550F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50FE5" w:rsidRPr="00550FE5" w:rsidRDefault="00550FE5" w:rsidP="00550F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50FE5" w:rsidRPr="00550FE5" w:rsidRDefault="00550FE5" w:rsidP="00550F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50F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550F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50FE5" w:rsidRPr="00550FE5" w:rsidRDefault="00550FE5" w:rsidP="00550FE5">
      <w:pPr>
        <w:tabs>
          <w:tab w:val="left" w:pos="3240"/>
          <w:tab w:val="left" w:pos="6096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50FE5" w:rsidRPr="00550FE5" w:rsidRDefault="00550FE5" w:rsidP="00550FE5">
      <w:pPr>
        <w:tabs>
          <w:tab w:val="left" w:pos="3240"/>
          <w:tab w:val="left" w:pos="6096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50FE5" w:rsidRPr="00550FE5" w:rsidRDefault="00550FE5" w:rsidP="00550FE5">
      <w:pPr>
        <w:tabs>
          <w:tab w:val="left" w:pos="3240"/>
          <w:tab w:val="left" w:pos="6096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50FE5" w:rsidRPr="00550FE5" w:rsidRDefault="00550FE5" w:rsidP="00550FE5">
      <w:pPr>
        <w:tabs>
          <w:tab w:val="left" w:pos="3240"/>
          <w:tab w:val="left" w:pos="6096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50FE5" w:rsidRPr="00550FE5" w:rsidRDefault="00550FE5" w:rsidP="00550FE5">
      <w:pPr>
        <w:tabs>
          <w:tab w:val="left" w:pos="3240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50FE5" w:rsidRPr="00550FE5" w:rsidRDefault="00550FE5" w:rsidP="00550FE5">
      <w:pPr>
        <w:tabs>
          <w:tab w:val="left" w:pos="3240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50FE5" w:rsidRPr="00550FE5" w:rsidRDefault="00550FE5" w:rsidP="00550FE5">
      <w:pPr>
        <w:tabs>
          <w:tab w:val="left" w:pos="3240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50FE5" w:rsidRPr="00550FE5" w:rsidRDefault="00550FE5" w:rsidP="00550FE5">
      <w:pPr>
        <w:tabs>
          <w:tab w:val="left" w:pos="3240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50FE5" w:rsidRPr="00550FE5" w:rsidRDefault="00550FE5" w:rsidP="00550FE5">
      <w:pPr>
        <w:tabs>
          <w:tab w:val="left" w:pos="3240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50F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                                                   </w:t>
      </w:r>
    </w:p>
    <w:p w:rsidR="00550FE5" w:rsidRPr="00550FE5" w:rsidRDefault="00550FE5" w:rsidP="00550F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Чита 2022 год</w:t>
      </w:r>
    </w:p>
    <w:p w:rsidR="00550FE5" w:rsidRDefault="00550FE5" w:rsidP="00595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5420" w:rsidRPr="007938B2" w:rsidRDefault="00595420" w:rsidP="00595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3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95420" w:rsidRPr="007938B2" w:rsidRDefault="00595420" w:rsidP="00595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38B2" w:rsidRPr="007938B2" w:rsidRDefault="007938B2" w:rsidP="00793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3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составлена в соответствии с требованиями:</w:t>
      </w:r>
    </w:p>
    <w:p w:rsidR="007938B2" w:rsidRPr="007938B2" w:rsidRDefault="007938B2" w:rsidP="00793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38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федерального компонента Государственного образовательного стандарта среднего общего образования (профильный уровень)</w:t>
      </w:r>
    </w:p>
    <w:p w:rsidR="007938B2" w:rsidRPr="007938B2" w:rsidRDefault="007938B2" w:rsidP="00793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38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Примерной программой среднего общего образования по праву (профильный уровень), допущенной Министерством образования и науки Российской Федерации</w:t>
      </w:r>
    </w:p>
    <w:p w:rsidR="00595420" w:rsidRPr="007938B2" w:rsidRDefault="00595420" w:rsidP="00793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r w:rsidRPr="007938B2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и  А</w:t>
      </w:r>
      <w:r w:rsidR="00D36A53" w:rsidRPr="007938B2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вторской программой</w:t>
      </w:r>
      <w:r w:rsidRPr="007938B2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 xml:space="preserve">  Е. А. Певцовой, 2015 год.</w:t>
      </w:r>
    </w:p>
    <w:p w:rsidR="00595420" w:rsidRPr="007938B2" w:rsidRDefault="00863155" w:rsidP="00863155">
      <w:pPr>
        <w:rPr>
          <w:rFonts w:ascii="Times New Roman" w:hAnsi="Times New Roman" w:cs="Times New Roman"/>
          <w:b/>
          <w:sz w:val="24"/>
          <w:szCs w:val="24"/>
        </w:rPr>
      </w:pPr>
      <w:r w:rsidRPr="007938B2">
        <w:rPr>
          <w:rFonts w:ascii="Times New Roman" w:hAnsi="Times New Roman" w:cs="Times New Roman"/>
          <w:b/>
          <w:sz w:val="24"/>
          <w:szCs w:val="24"/>
        </w:rPr>
        <w:t xml:space="preserve">УМК                                                                                                                                                        </w:t>
      </w:r>
      <w:r w:rsidR="00595420" w:rsidRPr="007938B2">
        <w:rPr>
          <w:rFonts w:ascii="Times New Roman" w:hAnsi="Times New Roman" w:cs="Times New Roman"/>
          <w:sz w:val="24"/>
          <w:szCs w:val="24"/>
        </w:rPr>
        <w:t xml:space="preserve">Программа предусматривает использование в образовательном процессе учебно-методического комплекта «Право. Основы правовой культуры». Входящие в состав комплекта учебники имеют гриф «Рекомендовано Министерством образования и науки Российской Федерации» </w:t>
      </w:r>
      <w:r w:rsidRPr="007938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595420"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Певцова Е. А. Право: Основы правовой культуры: учебник для 10 класса образовательных учреждений. Базовый и профильный уровни: в 2 ч. «ТИД «Русское слово – РС», 2013.</w:t>
      </w:r>
      <w:r w:rsidRPr="007938B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95420"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Певцова Е. А. Право: Основы правовой культуры: учебник для 11 класса образовательных учреждений. Базовый и профильный уровни: в 2 ч. «ТИД «Русское слово – РС», 2013</w:t>
      </w:r>
    </w:p>
    <w:p w:rsidR="00595420" w:rsidRPr="007938B2" w:rsidRDefault="00595420" w:rsidP="005954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38B2">
        <w:rPr>
          <w:rFonts w:ascii="Times New Roman" w:hAnsi="Times New Roman" w:cs="Times New Roman"/>
          <w:b/>
          <w:sz w:val="24"/>
          <w:szCs w:val="24"/>
        </w:rPr>
        <w:t>Изучение курса направлено на достижение следующих</w:t>
      </w:r>
      <w:r w:rsidRPr="007938B2">
        <w:rPr>
          <w:rFonts w:ascii="Times New Roman" w:hAnsi="Times New Roman" w:cs="Times New Roman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b/>
          <w:sz w:val="24"/>
          <w:szCs w:val="24"/>
        </w:rPr>
        <w:t>целей</w:t>
      </w:r>
      <w:r w:rsidRPr="007938B2">
        <w:rPr>
          <w:rFonts w:ascii="Times New Roman" w:hAnsi="Times New Roman" w:cs="Times New Roman"/>
          <w:sz w:val="24"/>
          <w:szCs w:val="24"/>
        </w:rPr>
        <w:t>:</w:t>
      </w:r>
    </w:p>
    <w:p w:rsidR="00595420" w:rsidRPr="007938B2" w:rsidRDefault="00595420" w:rsidP="0059542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38B2">
        <w:rPr>
          <w:rFonts w:ascii="Times New Roman" w:hAnsi="Times New Roman" w:cs="Times New Roman"/>
          <w:sz w:val="24"/>
          <w:szCs w:val="24"/>
        </w:rPr>
        <w:t>формирование правосознания и правовой культуры, социально-правовой активности,  внутренней  убеждённости  в необходимости соблюдения норм права, на осознание себя полноправным членом общества, имеющим гарантированные законом права и свободы; содействие развитию профессиональных склонностей;</w:t>
      </w:r>
    </w:p>
    <w:p w:rsidR="00595420" w:rsidRPr="007938B2" w:rsidRDefault="00595420" w:rsidP="0059542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38B2">
        <w:rPr>
          <w:rFonts w:ascii="Times New Roman" w:hAnsi="Times New Roman" w:cs="Times New Roman"/>
          <w:sz w:val="24"/>
          <w:szCs w:val="24"/>
        </w:rPr>
        <w:t>воспитание гражданской ответственности и чувства собственного достоинства,  дисциплинированности,  уважения к правам и свободам другого человека, демократическим правовым ценностям и институтам, правопорядку;</w:t>
      </w:r>
    </w:p>
    <w:p w:rsidR="00595420" w:rsidRPr="007938B2" w:rsidRDefault="00595420" w:rsidP="0059542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38B2">
        <w:rPr>
          <w:rFonts w:ascii="Times New Roman" w:hAnsi="Times New Roman" w:cs="Times New Roman"/>
          <w:sz w:val="24"/>
          <w:szCs w:val="24"/>
        </w:rPr>
        <w:t>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 и юридическими профессиями;</w:t>
      </w:r>
    </w:p>
    <w:p w:rsidR="00595420" w:rsidRPr="007938B2" w:rsidRDefault="00595420" w:rsidP="0059542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38B2">
        <w:rPr>
          <w:rFonts w:ascii="Times New Roman" w:hAnsi="Times New Roman" w:cs="Times New Roman"/>
          <w:sz w:val="24"/>
          <w:szCs w:val="24"/>
        </w:rPr>
        <w:t>овладение умениями, необходимыми для применения приобретённых знаний для решения практических задач в социально-правовой сфере, продолжения обучения в системе профессионального образования;</w:t>
      </w:r>
    </w:p>
    <w:p w:rsidR="00595420" w:rsidRPr="007938B2" w:rsidRDefault="00595420" w:rsidP="0059542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38B2">
        <w:rPr>
          <w:rFonts w:ascii="Times New Roman" w:hAnsi="Times New Roman" w:cs="Times New Roman"/>
          <w:sz w:val="24"/>
          <w:szCs w:val="24"/>
        </w:rPr>
        <w:t>формирование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их соответствия закону, к самостоятельному принятию решений, правомерной реализации гражданской позиции и несению ответственности.</w:t>
      </w:r>
    </w:p>
    <w:p w:rsidR="00595420" w:rsidRPr="007938B2" w:rsidRDefault="00595420" w:rsidP="00595420">
      <w:pPr>
        <w:pStyle w:val="a3"/>
        <w:spacing w:line="252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sz w:val="24"/>
          <w:szCs w:val="24"/>
          <w:lang w:val="ru-RU"/>
        </w:rPr>
        <w:t xml:space="preserve">Ведущей задачей курса является формирование правовой компетентности современного подростка, что предполагает не только правовую грамотность, но и правовую активность, умение быстро находить правильное решение возникающих проблем, </w:t>
      </w:r>
      <w:r w:rsidRPr="007938B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ориентироваться в правовом пространстве. </w:t>
      </w:r>
    </w:p>
    <w:p w:rsidR="00595420" w:rsidRPr="007938B2" w:rsidRDefault="00595420" w:rsidP="00595420">
      <w:pPr>
        <w:pStyle w:val="a3"/>
        <w:spacing w:line="252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 рамках углублённого правового обучения</w:t>
      </w:r>
      <w:r w:rsidRPr="007938B2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формируется</w:t>
      </w:r>
      <w:r w:rsidRPr="007938B2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интерес</w:t>
      </w:r>
      <w:r w:rsidRPr="007938B2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к</w:t>
      </w:r>
      <w:r w:rsidRPr="007938B2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будущей</w:t>
      </w:r>
      <w:r w:rsidRPr="007938B2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профессиональной деятельности. Реализация осуществляется посредством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включения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содержание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курса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тем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различных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юридических профессиях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7938B2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Школьники</w:t>
      </w:r>
      <w:r w:rsidRPr="007938B2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получают</w:t>
      </w:r>
      <w:r w:rsidRPr="007938B2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информацию</w:t>
      </w:r>
      <w:r w:rsidRPr="007938B2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</w:t>
      </w:r>
      <w:r w:rsidRPr="007938B2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некоторых</w:t>
      </w:r>
      <w:r w:rsidRPr="007938B2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особенностях</w:t>
      </w:r>
      <w:r w:rsidRPr="007938B2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высшего</w:t>
      </w:r>
      <w:r w:rsidRPr="007938B2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профессионального</w:t>
      </w:r>
      <w:r w:rsidRPr="007938B2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образования,</w:t>
      </w:r>
      <w:r w:rsidRPr="007938B2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что</w:t>
      </w:r>
      <w:r w:rsidRPr="007938B2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даёт основание</w:t>
      </w:r>
      <w:r w:rsidRPr="007938B2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для</w:t>
      </w:r>
      <w:r w:rsidRPr="007938B2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верного</w:t>
      </w:r>
      <w:r w:rsidRPr="007938B2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выбора</w:t>
      </w:r>
      <w:r w:rsidRPr="007938B2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образовательной</w:t>
      </w:r>
      <w:r w:rsidRPr="007938B2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деятельности</w:t>
      </w:r>
      <w:r w:rsidRPr="007938B2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после</w:t>
      </w:r>
      <w:r w:rsidRPr="007938B2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окончания</w:t>
      </w:r>
      <w:r w:rsidRPr="007938B2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школы.</w:t>
      </w:r>
    </w:p>
    <w:p w:rsidR="00595420" w:rsidRPr="007938B2" w:rsidRDefault="00595420" w:rsidP="00595420">
      <w:pPr>
        <w:rPr>
          <w:rFonts w:ascii="Times New Roman" w:hAnsi="Times New Roman" w:cs="Times New Roman"/>
          <w:sz w:val="24"/>
          <w:szCs w:val="24"/>
        </w:rPr>
      </w:pPr>
      <w:r w:rsidRPr="007938B2">
        <w:rPr>
          <w:rFonts w:ascii="Times New Roman" w:hAnsi="Times New Roman" w:cs="Times New Roman"/>
          <w:color w:val="231F20"/>
          <w:sz w:val="24"/>
          <w:szCs w:val="24"/>
        </w:rPr>
        <w:t>Содержание</w:t>
      </w:r>
      <w:r w:rsidRPr="007938B2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курса</w:t>
      </w:r>
      <w:r w:rsidRPr="007938B2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учитывает</w:t>
      </w:r>
      <w:r w:rsidRPr="007938B2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современные</w:t>
      </w:r>
      <w:r w:rsidRPr="007938B2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взгляды</w:t>
      </w:r>
      <w:r w:rsidRPr="007938B2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учёных на</w:t>
      </w:r>
      <w:r w:rsidRPr="007938B2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самые</w:t>
      </w:r>
      <w:r w:rsidRPr="007938B2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актуальные</w:t>
      </w:r>
      <w:r w:rsidRPr="007938B2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вопросы</w:t>
      </w:r>
      <w:r w:rsidRPr="007938B2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правоведения,</w:t>
      </w:r>
      <w:r w:rsidRPr="007938B2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обеспечивая</w:t>
      </w:r>
      <w:r w:rsidRPr="007938B2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адекватное</w:t>
      </w:r>
      <w:r w:rsidRPr="007938B2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уровню</w:t>
      </w:r>
      <w:r w:rsidRPr="007938B2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подростков</w:t>
      </w:r>
      <w:r w:rsidRPr="007938B2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познание характера</w:t>
      </w:r>
      <w:r w:rsidRPr="007938B2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эволюции</w:t>
      </w:r>
      <w:r w:rsidRPr="007938B2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важных</w:t>
      </w:r>
      <w:r w:rsidRPr="007938B2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общественных</w:t>
      </w:r>
      <w:r w:rsidRPr="007938B2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институтов,</w:t>
      </w:r>
      <w:r w:rsidRPr="007938B2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осуществление</w:t>
      </w:r>
      <w:r w:rsidRPr="007938B2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исследовательской,</w:t>
      </w:r>
      <w:r w:rsidRPr="007938B2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проектной</w:t>
      </w:r>
      <w:r w:rsidRPr="007938B2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7938B2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иной</w:t>
      </w:r>
      <w:r w:rsidRPr="007938B2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творческой деятельности</w:t>
      </w:r>
      <w:r w:rsidR="00863155" w:rsidRPr="007938B2">
        <w:rPr>
          <w:rFonts w:ascii="Times New Roman" w:hAnsi="Times New Roman" w:cs="Times New Roman"/>
          <w:color w:val="231F20"/>
          <w:sz w:val="24"/>
          <w:szCs w:val="24"/>
        </w:rPr>
        <w:t xml:space="preserve"> с </w:t>
      </w:r>
      <w:r w:rsidR="00863155" w:rsidRPr="007938B2">
        <w:rPr>
          <w:rFonts w:ascii="Times New Roman" w:hAnsi="Times New Roman" w:cs="Times New Roman"/>
          <w:sz w:val="24"/>
          <w:szCs w:val="24"/>
        </w:rPr>
        <w:t>опорой на социальный опыт обучающихся, участвующих в различных правоотношениях</w:t>
      </w:r>
      <w:r w:rsidR="00863155" w:rsidRPr="007938B2">
        <w:rPr>
          <w:rFonts w:ascii="Times New Roman" w:hAnsi="Times New Roman" w:cs="Times New Roman"/>
          <w:color w:val="231F20"/>
          <w:sz w:val="24"/>
          <w:szCs w:val="24"/>
        </w:rPr>
        <w:t xml:space="preserve">                </w:t>
      </w:r>
    </w:p>
    <w:p w:rsidR="009C49D5" w:rsidRPr="007938B2" w:rsidRDefault="009C49D5" w:rsidP="00863155">
      <w:pPr>
        <w:tabs>
          <w:tab w:val="left" w:pos="667"/>
        </w:tabs>
        <w:spacing w:line="247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38B2">
        <w:rPr>
          <w:rFonts w:ascii="Times New Roman" w:hAnsi="Times New Roman" w:cs="Times New Roman"/>
          <w:b/>
          <w:bCs/>
          <w:sz w:val="24"/>
          <w:szCs w:val="24"/>
        </w:rPr>
        <w:t>Место курса в учебном плане</w:t>
      </w:r>
    </w:p>
    <w:p w:rsidR="00595420" w:rsidRPr="007938B2" w:rsidRDefault="009C49D5" w:rsidP="007938B2">
      <w:pPr>
        <w:tabs>
          <w:tab w:val="left" w:pos="667"/>
        </w:tabs>
        <w:rPr>
          <w:rFonts w:ascii="Times New Roman" w:hAnsi="Times New Roman" w:cs="Times New Roman"/>
          <w:sz w:val="24"/>
          <w:szCs w:val="24"/>
        </w:rPr>
      </w:pPr>
      <w:r w:rsidRPr="007938B2">
        <w:rPr>
          <w:rFonts w:ascii="Times New Roman" w:hAnsi="Times New Roman" w:cs="Times New Roman"/>
          <w:sz w:val="24"/>
          <w:szCs w:val="24"/>
        </w:rPr>
        <w:t>Программа правового обучения школьников на углублённом уровне</w:t>
      </w:r>
      <w:r w:rsidRPr="007938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sz w:val="24"/>
          <w:szCs w:val="24"/>
        </w:rPr>
        <w:t>рассчитана на 140 учебных часов: по 2 часа в неделю в 10 и 11 классах. При этом в ней предусмотрен резерв свободного учебного времени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  <w:r w:rsidR="00595420"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</w:p>
    <w:p w:rsidR="00863155" w:rsidRPr="007938B2" w:rsidRDefault="00665C21" w:rsidP="00863155">
      <w:pPr>
        <w:pStyle w:val="5"/>
        <w:ind w:left="0"/>
        <w:rPr>
          <w:rFonts w:ascii="Times New Roman" w:hAnsi="Times New Roman" w:cs="Times New Roman"/>
          <w:i w:val="0"/>
          <w:color w:val="231F20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i w:val="0"/>
          <w:color w:val="231F20"/>
          <w:sz w:val="24"/>
          <w:szCs w:val="24"/>
          <w:lang w:val="ru-RU"/>
        </w:rPr>
        <w:t>Требования к резу</w:t>
      </w:r>
      <w:r w:rsidR="00B44C7E" w:rsidRPr="007938B2">
        <w:rPr>
          <w:rFonts w:ascii="Times New Roman" w:hAnsi="Times New Roman" w:cs="Times New Roman"/>
          <w:i w:val="0"/>
          <w:color w:val="231F20"/>
          <w:sz w:val="24"/>
          <w:szCs w:val="24"/>
          <w:lang w:val="ru-RU"/>
        </w:rPr>
        <w:t>льтатам обучения и освоения со</w:t>
      </w:r>
      <w:r w:rsidRPr="007938B2">
        <w:rPr>
          <w:rFonts w:ascii="Times New Roman" w:hAnsi="Times New Roman" w:cs="Times New Roman"/>
          <w:i w:val="0"/>
          <w:color w:val="231F20"/>
          <w:sz w:val="24"/>
          <w:szCs w:val="24"/>
          <w:lang w:val="ru-RU"/>
        </w:rPr>
        <w:t>держания курс</w:t>
      </w:r>
      <w:r w:rsidR="00863155" w:rsidRPr="007938B2"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  <w:r w:rsidR="00863155" w:rsidRPr="007938B2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  <w:r w:rsidR="00863155" w:rsidRPr="007938B2">
        <w:rPr>
          <w:rFonts w:ascii="Times New Roman" w:hAnsi="Times New Roman" w:cs="Times New Roman"/>
          <w:i w:val="0"/>
          <w:sz w:val="24"/>
          <w:szCs w:val="24"/>
          <w:lang w:val="ru-RU"/>
        </w:rPr>
        <w:t>"Право" (углубленный уровень):</w:t>
      </w:r>
    </w:p>
    <w:p w:rsidR="00863155" w:rsidRPr="007938B2" w:rsidRDefault="00863155" w:rsidP="00863155">
      <w:pPr>
        <w:pStyle w:val="5"/>
        <w:ind w:left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i w:val="0"/>
          <w:color w:val="231F20"/>
          <w:sz w:val="24"/>
          <w:szCs w:val="24"/>
          <w:lang w:val="ru-RU"/>
        </w:rPr>
        <w:t xml:space="preserve">Предметные результаты </w:t>
      </w:r>
    </w:p>
    <w:p w:rsidR="00863155" w:rsidRPr="007938B2" w:rsidRDefault="00863155" w:rsidP="00863155">
      <w:pPr>
        <w:rPr>
          <w:rFonts w:ascii="Times New Roman" w:hAnsi="Times New Roman" w:cs="Times New Roman"/>
          <w:sz w:val="24"/>
          <w:szCs w:val="24"/>
        </w:rPr>
      </w:pPr>
      <w:r w:rsidRPr="007938B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7938B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938B2">
        <w:rPr>
          <w:rFonts w:ascii="Times New Roman" w:hAnsi="Times New Roman" w:cs="Times New Roman"/>
          <w:sz w:val="24"/>
          <w:szCs w:val="24"/>
        </w:rPr>
        <w:t xml:space="preserve"> представлений о роли и значении права как важнейшего социального регулятора и элемента культуры общества;                                                                         2) владение знаниями об основных правовых принципах, действующих в демократическом обществе;                                                                                                                     3) </w:t>
      </w:r>
      <w:proofErr w:type="spellStart"/>
      <w:r w:rsidRPr="007938B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938B2">
        <w:rPr>
          <w:rFonts w:ascii="Times New Roman" w:hAnsi="Times New Roman" w:cs="Times New Roman"/>
          <w:sz w:val="24"/>
          <w:szCs w:val="24"/>
        </w:rPr>
        <w:t xml:space="preserve"> представлений о системе и структуре права, правоотношениях, правонарушениях и юридической ответственности;                                                                                4) владение знаниями о российской правовой системе, особенностях ее развития;                                                   5) </w:t>
      </w:r>
      <w:proofErr w:type="spellStart"/>
      <w:r w:rsidRPr="007938B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938B2">
        <w:rPr>
          <w:rFonts w:ascii="Times New Roman" w:hAnsi="Times New Roman" w:cs="Times New Roman"/>
          <w:sz w:val="24"/>
          <w:szCs w:val="24"/>
        </w:rPr>
        <w:t xml:space="preserve"> представлений о конституционном, гражданском, арбитражном, уголовном видах судопроизводства, правилах применения права, разрешения конфликтов правовыми способами;                                                                                                                                            6) </w:t>
      </w:r>
      <w:proofErr w:type="spellStart"/>
      <w:r w:rsidRPr="007938B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938B2">
        <w:rPr>
          <w:rFonts w:ascii="Times New Roman" w:hAnsi="Times New Roman" w:cs="Times New Roman"/>
          <w:sz w:val="24"/>
          <w:szCs w:val="24"/>
        </w:rPr>
        <w:t xml:space="preserve"> правового мышления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                                                                          7) </w:t>
      </w:r>
      <w:proofErr w:type="spellStart"/>
      <w:r w:rsidRPr="007938B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938B2">
        <w:rPr>
          <w:rFonts w:ascii="Times New Roman" w:hAnsi="Times New Roman" w:cs="Times New Roman"/>
          <w:sz w:val="24"/>
          <w:szCs w:val="24"/>
        </w:rPr>
        <w:t xml:space="preserve"> знаний об общих принципах и нормах, регулирующих государственное устройство РФ, конституционный статус государственной власти и систему конституционных прав и свобод в РФ, механизмы реализации и защиты прав граждан и юридических лиц;                                                                                                                              8) понимание юридической деятельности как формы реализации права; ознакомление со спецификой основных юридических профессий;                                                                                 9) </w:t>
      </w:r>
      <w:proofErr w:type="spellStart"/>
      <w:r w:rsidRPr="007938B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938B2">
        <w:rPr>
          <w:rFonts w:ascii="Times New Roman" w:hAnsi="Times New Roman" w:cs="Times New Roman"/>
          <w:sz w:val="24"/>
          <w:szCs w:val="24"/>
        </w:rPr>
        <w:t xml:space="preserve"> умений применять правовые знания для оценивания конкретных правовых норм и их соответствия законодательству РФ, выработки и доказательной аргументации собственной позиции в конкретных правовых ситуациях с использованием нормативных актов.</w:t>
      </w:r>
    </w:p>
    <w:p w:rsidR="007E578C" w:rsidRPr="007938B2" w:rsidRDefault="007E578C" w:rsidP="007E578C">
      <w:pPr>
        <w:pStyle w:val="1"/>
        <w:spacing w:before="32"/>
        <w:rPr>
          <w:rFonts w:ascii="Times New Roman" w:hAnsi="Times New Roman" w:cs="Times New Roman"/>
          <w:color w:val="231F20"/>
          <w:w w:val="115"/>
          <w:sz w:val="24"/>
          <w:szCs w:val="24"/>
        </w:rPr>
      </w:pPr>
    </w:p>
    <w:p w:rsidR="007938B2" w:rsidRDefault="007938B2" w:rsidP="007E578C">
      <w:pPr>
        <w:pStyle w:val="1"/>
        <w:spacing w:before="32"/>
        <w:rPr>
          <w:rFonts w:ascii="Times New Roman" w:hAnsi="Times New Roman" w:cs="Times New Roman"/>
          <w:color w:val="231F20"/>
          <w:w w:val="115"/>
          <w:sz w:val="24"/>
          <w:szCs w:val="24"/>
        </w:rPr>
      </w:pPr>
    </w:p>
    <w:p w:rsidR="007938B2" w:rsidRPr="007938B2" w:rsidRDefault="007938B2" w:rsidP="007938B2"/>
    <w:p w:rsidR="00B44C7E" w:rsidRPr="007938B2" w:rsidRDefault="00B44C7E" w:rsidP="007E578C">
      <w:pPr>
        <w:pStyle w:val="1"/>
        <w:spacing w:before="32"/>
        <w:rPr>
          <w:rFonts w:ascii="Times New Roman" w:hAnsi="Times New Roman" w:cs="Times New Roman"/>
          <w:sz w:val="24"/>
          <w:szCs w:val="24"/>
        </w:rPr>
      </w:pPr>
      <w:r w:rsidRPr="007938B2">
        <w:rPr>
          <w:rFonts w:ascii="Times New Roman" w:hAnsi="Times New Roman" w:cs="Times New Roman"/>
          <w:color w:val="231F20"/>
          <w:w w:val="115"/>
          <w:sz w:val="24"/>
          <w:szCs w:val="24"/>
        </w:rPr>
        <w:t>СОДЕРЖАНИЕ КУРСА</w:t>
      </w:r>
      <w:r w:rsidR="007E578C" w:rsidRPr="007938B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(углублённый уровень) 10—11  КЛАССЫ  (140 ч)</w:t>
      </w:r>
    </w:p>
    <w:p w:rsidR="00B44C7E" w:rsidRPr="007938B2" w:rsidRDefault="00B44C7E" w:rsidP="00B44C7E">
      <w:pPr>
        <w:pStyle w:val="3"/>
        <w:keepNext w:val="0"/>
        <w:keepLines w:val="0"/>
        <w:widowControl w:val="0"/>
        <w:numPr>
          <w:ilvl w:val="1"/>
          <w:numId w:val="3"/>
        </w:numPr>
        <w:tabs>
          <w:tab w:val="left" w:pos="2748"/>
        </w:tabs>
        <w:spacing w:before="220" w:line="240" w:lineRule="auto"/>
        <w:ind w:hanging="335"/>
        <w:rPr>
          <w:rFonts w:ascii="Times New Roman" w:hAnsi="Times New Roman" w:cs="Times New Roman"/>
          <w:sz w:val="24"/>
          <w:szCs w:val="24"/>
        </w:rPr>
      </w:pPr>
      <w:r w:rsidRPr="007938B2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 (70</w:t>
      </w:r>
      <w:r w:rsidRPr="007938B2">
        <w:rPr>
          <w:rFonts w:ascii="Times New Roman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105"/>
          <w:sz w:val="24"/>
          <w:szCs w:val="24"/>
        </w:rPr>
        <w:t>ч)</w:t>
      </w:r>
    </w:p>
    <w:p w:rsidR="00B44C7E" w:rsidRPr="007938B2" w:rsidRDefault="00B44C7E" w:rsidP="007E578C">
      <w:pPr>
        <w:pStyle w:val="4"/>
        <w:spacing w:before="189" w:line="264" w:lineRule="auto"/>
        <w:ind w:right="1040"/>
        <w:rPr>
          <w:rFonts w:ascii="Times New Roman" w:hAnsi="Times New Roman" w:cs="Times New Roman"/>
          <w:i w:val="0"/>
          <w:sz w:val="24"/>
          <w:szCs w:val="24"/>
        </w:rPr>
      </w:pPr>
      <w:r w:rsidRPr="007938B2">
        <w:rPr>
          <w:rFonts w:ascii="Times New Roman" w:hAnsi="Times New Roman" w:cs="Times New Roman"/>
          <w:i w:val="0"/>
          <w:color w:val="231F20"/>
          <w:w w:val="110"/>
          <w:sz w:val="24"/>
          <w:szCs w:val="24"/>
        </w:rPr>
        <w:t>Тема 1. РОЛЬ ПРАВА В ЖИЗНИ ЧЕЛОВЕКА И ОБЩЕСТВА (6 ч)</w:t>
      </w:r>
    </w:p>
    <w:p w:rsidR="00B44C7E" w:rsidRPr="007938B2" w:rsidRDefault="00B44C7E" w:rsidP="007E578C">
      <w:pPr>
        <w:pStyle w:val="a3"/>
        <w:spacing w:before="98" w:line="247" w:lineRule="auto"/>
        <w:ind w:left="0"/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Значение изучения права. Система юридических наук.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Юридические профессии: адвокат, нотариус, судья.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Теории происхождения права.</w:t>
      </w:r>
      <w:r w:rsidRPr="007938B2">
        <w:rPr>
          <w:rFonts w:ascii="Times New Roman" w:hAnsi="Times New Roman" w:cs="Times New Roman"/>
          <w:color w:val="231F20"/>
          <w:spacing w:val="-3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Закономерности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возникновения права. Исторические особенности зарождения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права</w:t>
      </w:r>
      <w:r w:rsidRPr="007938B2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7938B2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различных</w:t>
      </w:r>
      <w:r w:rsidRPr="007938B2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уголках</w:t>
      </w:r>
      <w:r w:rsidRPr="007938B2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мира.</w:t>
      </w:r>
      <w:r w:rsidRPr="007938B2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Происхождение</w:t>
      </w:r>
      <w:r w:rsidRPr="007938B2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права</w:t>
      </w:r>
      <w:r w:rsidRPr="007938B2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7938B2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го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сударствах Древнего Востока, Древней Греции, Древнего Рима,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у</w:t>
      </w:r>
      <w:r w:rsidRPr="007938B2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древних</w:t>
      </w:r>
      <w:r w:rsidRPr="007938B2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германцев</w:t>
      </w:r>
      <w:r w:rsidRPr="007938B2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7938B2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славян.</w:t>
      </w:r>
      <w:r w:rsidRPr="007938B2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</w:t>
      </w:r>
      <w:r w:rsidRPr="007938B2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7938B2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основные</w:t>
      </w:r>
      <w:r w:rsidRPr="007938B2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теории</w:t>
      </w:r>
      <w:r w:rsidRPr="007938B2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его</w:t>
      </w:r>
      <w:r w:rsidRPr="007938B2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="007E578C" w:rsidRPr="007938B2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 </w:t>
      </w:r>
      <w:r w:rsidR="007E578C"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нимания.</w:t>
      </w:r>
      <w:r w:rsidRPr="007938B2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Нормы</w:t>
      </w:r>
      <w:r w:rsidRPr="007938B2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права.</w:t>
      </w:r>
      <w:r w:rsidRPr="007938B2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Основные</w:t>
      </w:r>
      <w:r w:rsidRPr="007938B2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принципы</w:t>
      </w:r>
      <w:r w:rsidRPr="007938B2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права.</w:t>
      </w:r>
      <w:r w:rsidRPr="007938B2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="007E578C"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Презумп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ции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аксиомы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права.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Система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регулирования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общественных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отношений. Механизм правового </w:t>
      </w:r>
      <w:r w:rsidRPr="007938B2">
        <w:rPr>
          <w:rFonts w:ascii="Times New Roman" w:hAnsi="Times New Roman" w:cs="Times New Roman"/>
          <w:color w:val="231F20"/>
          <w:spacing w:val="19"/>
          <w:w w:val="9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регулирования.</w:t>
      </w:r>
    </w:p>
    <w:p w:rsidR="00B44C7E" w:rsidRPr="007938B2" w:rsidRDefault="00B44C7E" w:rsidP="007E578C">
      <w:pPr>
        <w:pStyle w:val="a3"/>
        <w:spacing w:line="247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 xml:space="preserve">Понятия.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Юриспруденция. Правовая информация. </w:t>
      </w:r>
      <w:proofErr w:type="spellStart"/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Мононормы</w:t>
      </w:r>
      <w:proofErr w:type="spellEnd"/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7938B2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proofErr w:type="spellStart"/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Правопонимание</w:t>
      </w:r>
      <w:proofErr w:type="spellEnd"/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7938B2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Естественное</w:t>
      </w:r>
      <w:r w:rsidRPr="007938B2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право.</w:t>
      </w:r>
      <w:r w:rsidRPr="007938B2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Позитив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ное право. Право. Принципы права.</w:t>
      </w:r>
      <w:r w:rsidRPr="007938B2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Презумп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ция.</w:t>
      </w:r>
      <w:r w:rsidRPr="007938B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Правовые</w:t>
      </w:r>
      <w:r w:rsidRPr="007938B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аксиомы.</w:t>
      </w:r>
      <w:r w:rsidRPr="007938B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Юридические</w:t>
      </w:r>
      <w:r w:rsidRPr="007938B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фикции.</w:t>
      </w:r>
      <w:r w:rsidRPr="007938B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Социальные нормы.</w:t>
      </w:r>
      <w:r w:rsidRPr="007938B2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Обычаи.</w:t>
      </w:r>
      <w:r w:rsidRPr="007938B2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Религиозные</w:t>
      </w:r>
      <w:r w:rsidRPr="007938B2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нормы.</w:t>
      </w:r>
      <w:r w:rsidRPr="007938B2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Групповые</w:t>
      </w:r>
      <w:r w:rsidRPr="007938B2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нормы.</w:t>
      </w:r>
      <w:r w:rsidRPr="007938B2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Кор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поративные нормы.</w:t>
      </w:r>
      <w:r w:rsidRPr="007938B2">
        <w:rPr>
          <w:rFonts w:ascii="Times New Roman" w:hAnsi="Times New Roman" w:cs="Times New Roman"/>
          <w:color w:val="231F20"/>
          <w:spacing w:val="15"/>
          <w:w w:val="9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Санкции.</w:t>
      </w:r>
    </w:p>
    <w:p w:rsidR="007E578C" w:rsidRPr="007938B2" w:rsidRDefault="007E578C" w:rsidP="007E578C">
      <w:pPr>
        <w:pStyle w:val="4"/>
        <w:spacing w:before="1" w:line="264" w:lineRule="auto"/>
        <w:ind w:right="1040"/>
        <w:rPr>
          <w:rFonts w:ascii="Times New Roman" w:hAnsi="Times New Roman" w:cs="Times New Roman"/>
          <w:i w:val="0"/>
          <w:color w:val="231F20"/>
          <w:w w:val="110"/>
          <w:sz w:val="24"/>
          <w:szCs w:val="24"/>
        </w:rPr>
      </w:pPr>
    </w:p>
    <w:p w:rsidR="00B44C7E" w:rsidRPr="007938B2" w:rsidRDefault="007938B2" w:rsidP="007E578C">
      <w:pPr>
        <w:pStyle w:val="4"/>
        <w:spacing w:before="1" w:line="264" w:lineRule="auto"/>
        <w:ind w:right="1040"/>
        <w:rPr>
          <w:rFonts w:ascii="Times New Roman" w:hAnsi="Times New Roman" w:cs="Times New Roman"/>
          <w:i w:val="0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i w:val="0"/>
          <w:color w:val="231F20"/>
          <w:w w:val="110"/>
          <w:sz w:val="24"/>
          <w:szCs w:val="24"/>
        </w:rPr>
        <w:t>Тема</w:t>
      </w:r>
      <w:r w:rsidR="00B44C7E" w:rsidRPr="007938B2">
        <w:rPr>
          <w:rFonts w:ascii="Times New Roman" w:hAnsi="Times New Roman" w:cs="Times New Roman"/>
          <w:i w:val="0"/>
          <w:color w:val="231F20"/>
          <w:w w:val="110"/>
          <w:sz w:val="24"/>
          <w:szCs w:val="24"/>
        </w:rPr>
        <w:t>2. ТЕОРЕТИЧЕСК</w:t>
      </w:r>
      <w:r>
        <w:rPr>
          <w:rFonts w:ascii="Times New Roman" w:hAnsi="Times New Roman" w:cs="Times New Roman"/>
          <w:i w:val="0"/>
          <w:color w:val="231F20"/>
          <w:w w:val="110"/>
          <w:sz w:val="24"/>
          <w:szCs w:val="24"/>
        </w:rPr>
        <w:t>ИЕ ОСНОВЫ ПРАВА КАК СИСТЕМЫ  (12ч)</w:t>
      </w:r>
    </w:p>
    <w:p w:rsidR="00B44C7E" w:rsidRPr="007938B2" w:rsidRDefault="00B44C7E" w:rsidP="007E578C">
      <w:pPr>
        <w:pStyle w:val="a3"/>
        <w:spacing w:before="98" w:line="247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Понятие</w:t>
      </w:r>
      <w:r w:rsidRPr="007938B2">
        <w:rPr>
          <w:rFonts w:ascii="Times New Roman" w:hAnsi="Times New Roman" w:cs="Times New Roman"/>
          <w:color w:val="231F20"/>
          <w:spacing w:val="-4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7938B2">
        <w:rPr>
          <w:rFonts w:ascii="Times New Roman" w:hAnsi="Times New Roman" w:cs="Times New Roman"/>
          <w:color w:val="231F20"/>
          <w:spacing w:val="-4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система</w:t>
      </w:r>
      <w:r w:rsidRPr="007938B2">
        <w:rPr>
          <w:rFonts w:ascii="Times New Roman" w:hAnsi="Times New Roman" w:cs="Times New Roman"/>
          <w:color w:val="231F20"/>
          <w:spacing w:val="-4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права.</w:t>
      </w:r>
      <w:r w:rsidRPr="007938B2">
        <w:rPr>
          <w:rFonts w:ascii="Times New Roman" w:hAnsi="Times New Roman" w:cs="Times New Roman"/>
          <w:color w:val="231F20"/>
          <w:spacing w:val="-4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Правовые</w:t>
      </w:r>
      <w:r w:rsidRPr="007938B2">
        <w:rPr>
          <w:rFonts w:ascii="Times New Roman" w:hAnsi="Times New Roman" w:cs="Times New Roman"/>
          <w:color w:val="231F20"/>
          <w:spacing w:val="-4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нормы</w:t>
      </w:r>
      <w:r w:rsidRPr="007938B2">
        <w:rPr>
          <w:rFonts w:ascii="Times New Roman" w:hAnsi="Times New Roman" w:cs="Times New Roman"/>
          <w:color w:val="231F20"/>
          <w:spacing w:val="-4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7938B2">
        <w:rPr>
          <w:rFonts w:ascii="Times New Roman" w:hAnsi="Times New Roman" w:cs="Times New Roman"/>
          <w:color w:val="231F20"/>
          <w:spacing w:val="-4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их</w:t>
      </w:r>
      <w:r w:rsidRPr="007938B2">
        <w:rPr>
          <w:rFonts w:ascii="Times New Roman" w:hAnsi="Times New Roman" w:cs="Times New Roman"/>
          <w:color w:val="231F20"/>
          <w:spacing w:val="-46"/>
          <w:sz w:val="24"/>
          <w:szCs w:val="24"/>
          <w:lang w:val="ru-RU"/>
        </w:rPr>
        <w:t xml:space="preserve"> </w:t>
      </w:r>
      <w:r w:rsidR="007E578C"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характерис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тики.</w:t>
      </w:r>
      <w:r w:rsidRPr="007938B2">
        <w:rPr>
          <w:rFonts w:ascii="Times New Roman" w:hAnsi="Times New Roman" w:cs="Times New Roman"/>
          <w:color w:val="231F20"/>
          <w:spacing w:val="-4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Классификация</w:t>
      </w:r>
      <w:r w:rsidRPr="007938B2">
        <w:rPr>
          <w:rFonts w:ascii="Times New Roman" w:hAnsi="Times New Roman" w:cs="Times New Roman"/>
          <w:color w:val="231F20"/>
          <w:spacing w:val="-4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норм</w:t>
      </w:r>
      <w:r w:rsidRPr="007938B2">
        <w:rPr>
          <w:rFonts w:ascii="Times New Roman" w:hAnsi="Times New Roman" w:cs="Times New Roman"/>
          <w:color w:val="231F20"/>
          <w:spacing w:val="-4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права,</w:t>
      </w:r>
      <w:r w:rsidRPr="007938B2">
        <w:rPr>
          <w:rFonts w:ascii="Times New Roman" w:hAnsi="Times New Roman" w:cs="Times New Roman"/>
          <w:color w:val="231F20"/>
          <w:spacing w:val="-4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структура</w:t>
      </w:r>
      <w:r w:rsidRPr="007938B2">
        <w:rPr>
          <w:rFonts w:ascii="Times New Roman" w:hAnsi="Times New Roman" w:cs="Times New Roman"/>
          <w:color w:val="231F20"/>
          <w:spacing w:val="-4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правовой</w:t>
      </w:r>
      <w:r w:rsidRPr="007938B2">
        <w:rPr>
          <w:rFonts w:ascii="Times New Roman" w:hAnsi="Times New Roman" w:cs="Times New Roman"/>
          <w:color w:val="231F20"/>
          <w:spacing w:val="-4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нормы. Способы</w:t>
      </w:r>
      <w:r w:rsidRPr="007938B2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изложения</w:t>
      </w:r>
      <w:r w:rsidRPr="007938B2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норм</w:t>
      </w:r>
      <w:r w:rsidRPr="007938B2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права</w:t>
      </w:r>
      <w:r w:rsidRPr="007938B2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7938B2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нормативных</w:t>
      </w:r>
      <w:r w:rsidRPr="007938B2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правовых</w:t>
      </w:r>
      <w:r w:rsidRPr="007938B2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="007E578C"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ак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тах.</w:t>
      </w:r>
      <w:r w:rsidRPr="007938B2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Институты</w:t>
      </w:r>
      <w:r w:rsidRPr="007938B2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права.</w:t>
      </w:r>
      <w:r w:rsidRPr="007938B2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Отрасли</w:t>
      </w:r>
      <w:r w:rsidRPr="007938B2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права.</w:t>
      </w:r>
      <w:r w:rsidRPr="007938B2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Методы</w:t>
      </w:r>
      <w:r w:rsidRPr="007938B2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правового</w:t>
      </w:r>
      <w:r w:rsidRPr="007938B2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="007E578C"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регу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лирования.</w:t>
      </w:r>
    </w:p>
    <w:p w:rsidR="007E578C" w:rsidRPr="007938B2" w:rsidRDefault="007E578C" w:rsidP="007E578C">
      <w:pPr>
        <w:pStyle w:val="a3"/>
        <w:spacing w:before="46" w:line="247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Понятие и виды правотворчества. Законодательный про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цесс. </w:t>
      </w:r>
    </w:p>
    <w:p w:rsidR="007E578C" w:rsidRPr="007938B2" w:rsidRDefault="007E578C" w:rsidP="007E578C">
      <w:pPr>
        <w:pStyle w:val="a3"/>
        <w:spacing w:line="247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Источники</w:t>
      </w:r>
      <w:r w:rsidRPr="007938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права.</w:t>
      </w:r>
      <w:r w:rsidRPr="007938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Правовой</w:t>
      </w:r>
      <w:r w:rsidRPr="007938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обычай.</w:t>
      </w:r>
      <w:r w:rsidRPr="007938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Юридический</w:t>
      </w:r>
      <w:r w:rsidRPr="007938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прецедент.</w:t>
      </w:r>
      <w:r w:rsidRPr="007938B2">
        <w:rPr>
          <w:rFonts w:ascii="Times New Roman" w:hAnsi="Times New Roman" w:cs="Times New Roman"/>
          <w:color w:val="231F20"/>
          <w:spacing w:val="-4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Договоры</w:t>
      </w:r>
      <w:r w:rsidRPr="007938B2">
        <w:rPr>
          <w:rFonts w:ascii="Times New Roman" w:hAnsi="Times New Roman" w:cs="Times New Roman"/>
          <w:color w:val="231F20"/>
          <w:spacing w:val="-4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как</w:t>
      </w:r>
      <w:r w:rsidRPr="007938B2">
        <w:rPr>
          <w:rFonts w:ascii="Times New Roman" w:hAnsi="Times New Roman" w:cs="Times New Roman"/>
          <w:color w:val="231F20"/>
          <w:spacing w:val="-4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форма</w:t>
      </w:r>
      <w:r w:rsidRPr="007938B2">
        <w:rPr>
          <w:rFonts w:ascii="Times New Roman" w:hAnsi="Times New Roman" w:cs="Times New Roman"/>
          <w:color w:val="231F20"/>
          <w:spacing w:val="-4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выражения</w:t>
      </w:r>
      <w:r w:rsidRPr="007938B2">
        <w:rPr>
          <w:rFonts w:ascii="Times New Roman" w:hAnsi="Times New Roman" w:cs="Times New Roman"/>
          <w:color w:val="231F20"/>
          <w:spacing w:val="-4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воли</w:t>
      </w:r>
      <w:r w:rsidRPr="007938B2">
        <w:rPr>
          <w:rFonts w:ascii="Times New Roman" w:hAnsi="Times New Roman" w:cs="Times New Roman"/>
          <w:color w:val="231F20"/>
          <w:spacing w:val="-4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участников</w:t>
      </w:r>
      <w:r w:rsidRPr="007938B2">
        <w:rPr>
          <w:rFonts w:ascii="Times New Roman" w:hAnsi="Times New Roman" w:cs="Times New Roman"/>
          <w:color w:val="231F20"/>
          <w:spacing w:val="-4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правоотношений,</w:t>
      </w:r>
      <w:r w:rsidRPr="007938B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их</w:t>
      </w:r>
      <w:r w:rsidRPr="007938B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виды.</w:t>
      </w:r>
      <w:r w:rsidRPr="007938B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Нормативный</w:t>
      </w:r>
      <w:r w:rsidRPr="007938B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правовой</w:t>
      </w:r>
      <w:r w:rsidRPr="007938B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акт.</w:t>
      </w:r>
      <w:r w:rsidRPr="007938B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Виды</w:t>
      </w:r>
      <w:r w:rsidRPr="007938B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нормативных</w:t>
      </w:r>
      <w:r w:rsidRPr="007938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правовых</w:t>
      </w:r>
      <w:r w:rsidRPr="007938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актов.</w:t>
      </w:r>
      <w:r w:rsidRPr="007938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Действие</w:t>
      </w:r>
      <w:r w:rsidRPr="007938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норм</w:t>
      </w:r>
      <w:r w:rsidRPr="007938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права</w:t>
      </w:r>
      <w:r w:rsidRPr="007938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</w:t>
      </w:r>
      <w:r w:rsidRPr="007938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времени, в</w:t>
      </w:r>
      <w:r w:rsidRPr="007938B2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пространстве</w:t>
      </w:r>
      <w:r w:rsidRPr="007938B2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7938B2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Pr="007938B2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кругу</w:t>
      </w:r>
      <w:r w:rsidRPr="007938B2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лиц.</w:t>
      </w:r>
      <w:r w:rsidRPr="007938B2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Систематизация</w:t>
      </w:r>
      <w:r w:rsidRPr="007938B2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нормативных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правовых</w:t>
      </w:r>
      <w:r w:rsidRPr="007938B2">
        <w:rPr>
          <w:rFonts w:ascii="Times New Roman" w:hAnsi="Times New Roman" w:cs="Times New Roman"/>
          <w:color w:val="231F20"/>
          <w:spacing w:val="4"/>
          <w:w w:val="9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актов.</w:t>
      </w:r>
    </w:p>
    <w:p w:rsidR="007E578C" w:rsidRPr="007938B2" w:rsidRDefault="007E578C" w:rsidP="007E578C">
      <w:pPr>
        <w:pStyle w:val="a3"/>
        <w:spacing w:line="247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Понятие</w:t>
      </w:r>
      <w:r w:rsidRPr="007938B2">
        <w:rPr>
          <w:rFonts w:ascii="Times New Roman" w:hAnsi="Times New Roman" w:cs="Times New Roman"/>
          <w:color w:val="231F20"/>
          <w:spacing w:val="-5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реализации</w:t>
      </w:r>
      <w:r w:rsidRPr="007938B2">
        <w:rPr>
          <w:rFonts w:ascii="Times New Roman" w:hAnsi="Times New Roman" w:cs="Times New Roman"/>
          <w:color w:val="231F20"/>
          <w:spacing w:val="-5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права</w:t>
      </w:r>
      <w:r w:rsidRPr="007938B2">
        <w:rPr>
          <w:rFonts w:ascii="Times New Roman" w:hAnsi="Times New Roman" w:cs="Times New Roman"/>
          <w:color w:val="231F20"/>
          <w:spacing w:val="-5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7938B2">
        <w:rPr>
          <w:rFonts w:ascii="Times New Roman" w:hAnsi="Times New Roman" w:cs="Times New Roman"/>
          <w:color w:val="231F20"/>
          <w:spacing w:val="-5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её</w:t>
      </w:r>
      <w:r w:rsidRPr="007938B2">
        <w:rPr>
          <w:rFonts w:ascii="Times New Roman" w:hAnsi="Times New Roman" w:cs="Times New Roman"/>
          <w:color w:val="231F20"/>
          <w:spacing w:val="-5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формы.</w:t>
      </w:r>
      <w:r w:rsidRPr="007938B2">
        <w:rPr>
          <w:rFonts w:ascii="Times New Roman" w:hAnsi="Times New Roman" w:cs="Times New Roman"/>
          <w:color w:val="231F20"/>
          <w:spacing w:val="-5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Этапы</w:t>
      </w:r>
      <w:r w:rsidRPr="007938B2">
        <w:rPr>
          <w:rFonts w:ascii="Times New Roman" w:hAnsi="Times New Roman" w:cs="Times New Roman"/>
          <w:color w:val="231F20"/>
          <w:spacing w:val="-5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7938B2">
        <w:rPr>
          <w:rFonts w:ascii="Times New Roman" w:hAnsi="Times New Roman" w:cs="Times New Roman"/>
          <w:color w:val="231F20"/>
          <w:spacing w:val="-5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особенности применения</w:t>
      </w:r>
      <w:r w:rsidRPr="007938B2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права.</w:t>
      </w:r>
      <w:r w:rsidRPr="007938B2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Правила</w:t>
      </w:r>
      <w:r w:rsidRPr="007938B2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разрешения</w:t>
      </w:r>
      <w:r w:rsidRPr="007938B2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юридических</w:t>
      </w:r>
      <w:r w:rsidRPr="007938B2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противоречий.</w:t>
      </w:r>
      <w:r w:rsidRPr="007938B2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Сущность</w:t>
      </w:r>
      <w:r w:rsidRPr="007938B2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7938B2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назначение</w:t>
      </w:r>
      <w:r w:rsidRPr="007938B2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толкования</w:t>
      </w:r>
      <w:r w:rsidRPr="007938B2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права.</w:t>
      </w:r>
      <w:r w:rsidRPr="007938B2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Способы и виды толкования права. Пробелы в праве. </w:t>
      </w:r>
    </w:p>
    <w:p w:rsidR="001A7377" w:rsidRPr="007938B2" w:rsidRDefault="007E578C" w:rsidP="007938B2">
      <w:pPr>
        <w:pStyle w:val="a3"/>
        <w:spacing w:line="247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Понятия.</w:t>
      </w:r>
      <w:r w:rsidRPr="007938B2">
        <w:rPr>
          <w:rFonts w:ascii="Times New Roman" w:hAnsi="Times New Roman" w:cs="Times New Roman"/>
          <w:b/>
          <w:color w:val="231F20"/>
          <w:spacing w:val="-1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Система</w:t>
      </w:r>
      <w:r w:rsidRPr="007938B2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права.</w:t>
      </w:r>
      <w:r w:rsidRPr="007938B2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Норма</w:t>
      </w:r>
      <w:r w:rsidRPr="007938B2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права.</w:t>
      </w:r>
      <w:r w:rsidRPr="007938B2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Гипотеза.</w:t>
      </w:r>
      <w:r w:rsidRPr="007938B2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Диспозиция. Санкция. Институт права. </w:t>
      </w:r>
      <w:proofErr w:type="spellStart"/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Субинститут</w:t>
      </w:r>
      <w:proofErr w:type="spellEnd"/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. Отрасль</w:t>
      </w:r>
      <w:r w:rsidRPr="007938B2">
        <w:rPr>
          <w:rFonts w:ascii="Times New Roman" w:hAnsi="Times New Roman" w:cs="Times New Roman"/>
          <w:color w:val="231F20"/>
          <w:spacing w:val="-4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права. Предмет правового регулирования. Частное право. Публичное</w:t>
      </w:r>
      <w:r w:rsidRPr="007938B2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право.</w:t>
      </w:r>
      <w:r w:rsidRPr="007938B2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Материальное</w:t>
      </w:r>
      <w:r w:rsidRPr="007938B2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право.</w:t>
      </w:r>
      <w:r w:rsidRPr="007938B2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Процессуальное</w:t>
      </w:r>
      <w:r w:rsidRPr="007938B2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право.</w:t>
      </w:r>
      <w:r w:rsidRPr="007938B2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Законодательная инициатива. Юридическая техника.</w:t>
      </w:r>
      <w:r w:rsidRPr="007938B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Реквизиты документов. Прецедент. Договор. Закон. Подзаконный акт. Локальный</w:t>
      </w:r>
      <w:r w:rsidRPr="007938B2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нормативный</w:t>
      </w:r>
      <w:r w:rsidRPr="007938B2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акт.</w:t>
      </w:r>
      <w:r w:rsidRPr="007938B2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Кодификация.</w:t>
      </w:r>
      <w:r w:rsidRPr="007938B2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Инкорпорация. Консолидация.</w:t>
      </w:r>
      <w:r w:rsidRPr="007938B2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Учёт.</w:t>
      </w:r>
      <w:r w:rsidRPr="007938B2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Применение</w:t>
      </w:r>
      <w:r w:rsidRPr="007938B2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права.</w:t>
      </w:r>
      <w:r w:rsidRPr="007938B2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Реализация</w:t>
      </w:r>
      <w:r w:rsidRPr="007938B2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права.</w:t>
      </w:r>
      <w:r w:rsidRPr="007938B2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Использование</w:t>
      </w:r>
      <w:r w:rsidRPr="007938B2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права.</w:t>
      </w:r>
      <w:r w:rsidRPr="007938B2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Соблюдение</w:t>
      </w:r>
      <w:r w:rsidRPr="007938B2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права.</w:t>
      </w:r>
      <w:r w:rsidRPr="007938B2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</w:p>
    <w:p w:rsidR="007E578C" w:rsidRPr="007938B2" w:rsidRDefault="007E578C" w:rsidP="007E578C">
      <w:pPr>
        <w:pStyle w:val="4"/>
        <w:spacing w:before="1" w:line="264" w:lineRule="auto"/>
        <w:ind w:right="1637"/>
        <w:rPr>
          <w:rFonts w:ascii="Times New Roman" w:hAnsi="Times New Roman" w:cs="Times New Roman"/>
          <w:i w:val="0"/>
          <w:sz w:val="24"/>
          <w:szCs w:val="24"/>
        </w:rPr>
      </w:pPr>
      <w:r w:rsidRPr="007938B2">
        <w:rPr>
          <w:rFonts w:ascii="Times New Roman" w:hAnsi="Times New Roman" w:cs="Times New Roman"/>
          <w:i w:val="0"/>
          <w:color w:val="231F20"/>
          <w:w w:val="110"/>
          <w:sz w:val="24"/>
          <w:szCs w:val="24"/>
        </w:rPr>
        <w:t xml:space="preserve">Тема 3. ПРАВООТНОШЕНИЯ И ПРАВОВАЯ КУЛЬТУРА (15ч) </w:t>
      </w:r>
    </w:p>
    <w:p w:rsidR="007E578C" w:rsidRPr="007938B2" w:rsidRDefault="007E578C" w:rsidP="007E578C">
      <w:pPr>
        <w:pStyle w:val="a3"/>
        <w:spacing w:before="98" w:line="247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Юридические факты как основание правоотношений. Виды и структура правоотношений.</w:t>
      </w:r>
    </w:p>
    <w:p w:rsidR="007E578C" w:rsidRPr="007938B2" w:rsidRDefault="007E578C" w:rsidP="007E578C">
      <w:pPr>
        <w:pStyle w:val="a3"/>
        <w:spacing w:line="247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Поведение людей в мире права. Правомерное поведение. Правонарушение, его состав, признаки. Виды</w:t>
      </w:r>
      <w:r w:rsidRPr="007938B2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правонарушений.</w:t>
      </w:r>
      <w:r w:rsidRPr="007938B2">
        <w:rPr>
          <w:rFonts w:ascii="Times New Roman" w:hAnsi="Times New Roman" w:cs="Times New Roman"/>
          <w:color w:val="231F20"/>
          <w:spacing w:val="-4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Функции</w:t>
      </w:r>
      <w:r w:rsidRPr="007938B2">
        <w:rPr>
          <w:rFonts w:ascii="Times New Roman" w:hAnsi="Times New Roman" w:cs="Times New Roman"/>
          <w:color w:val="231F20"/>
          <w:spacing w:val="-4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юридической</w:t>
      </w:r>
      <w:r w:rsidRPr="007938B2">
        <w:rPr>
          <w:rFonts w:ascii="Times New Roman" w:hAnsi="Times New Roman" w:cs="Times New Roman"/>
          <w:color w:val="231F20"/>
          <w:spacing w:val="-4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ответственности.</w:t>
      </w:r>
      <w:r w:rsidRPr="007938B2">
        <w:rPr>
          <w:rFonts w:ascii="Times New Roman" w:hAnsi="Times New Roman" w:cs="Times New Roman"/>
          <w:color w:val="231F20"/>
          <w:spacing w:val="-4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Принципы</w:t>
      </w:r>
      <w:r w:rsidRPr="007938B2">
        <w:rPr>
          <w:rFonts w:ascii="Times New Roman" w:hAnsi="Times New Roman" w:cs="Times New Roman"/>
          <w:color w:val="231F20"/>
          <w:spacing w:val="-4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юри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дической ответственности. Виды юридической ответственности. Основания освобождения от юридической ответственности. Обстоятельства, исключающие преступность </w:t>
      </w:r>
      <w:r w:rsidRPr="007938B2">
        <w:rPr>
          <w:rFonts w:ascii="Times New Roman" w:hAnsi="Times New Roman" w:cs="Times New Roman"/>
          <w:color w:val="231F20"/>
          <w:spacing w:val="28"/>
          <w:w w:val="9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деяния.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Правовое сознание и его структура. Правовая психология.</w:t>
      </w:r>
    </w:p>
    <w:p w:rsidR="007E578C" w:rsidRPr="007938B2" w:rsidRDefault="007E578C" w:rsidP="007E578C">
      <w:pPr>
        <w:pStyle w:val="a3"/>
        <w:spacing w:before="7"/>
        <w:ind w:left="0" w:righ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lastRenderedPageBreak/>
        <w:t>Правовая идеология. Правовая культура.</w:t>
      </w:r>
    </w:p>
    <w:p w:rsidR="007E578C" w:rsidRPr="007938B2" w:rsidRDefault="007E578C" w:rsidP="007E578C">
      <w:pPr>
        <w:pStyle w:val="a3"/>
        <w:spacing w:before="7" w:line="247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Понятие правовой системы общества.</w:t>
      </w:r>
      <w:r w:rsidRPr="007938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Романо-германская правовая</w:t>
      </w:r>
      <w:r w:rsidRPr="007938B2">
        <w:rPr>
          <w:rFonts w:ascii="Times New Roman" w:hAnsi="Times New Roman" w:cs="Times New Roman"/>
          <w:color w:val="231F20"/>
          <w:spacing w:val="-5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семья.</w:t>
      </w:r>
      <w:r w:rsidRPr="007938B2">
        <w:rPr>
          <w:rFonts w:ascii="Times New Roman" w:hAnsi="Times New Roman" w:cs="Times New Roman"/>
          <w:color w:val="231F20"/>
          <w:spacing w:val="-5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Англосаксонская</w:t>
      </w:r>
      <w:r w:rsidRPr="007938B2">
        <w:rPr>
          <w:rFonts w:ascii="Times New Roman" w:hAnsi="Times New Roman" w:cs="Times New Roman"/>
          <w:color w:val="231F20"/>
          <w:spacing w:val="-5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правовая</w:t>
      </w:r>
      <w:r w:rsidRPr="007938B2">
        <w:rPr>
          <w:rFonts w:ascii="Times New Roman" w:hAnsi="Times New Roman" w:cs="Times New Roman"/>
          <w:color w:val="231F20"/>
          <w:spacing w:val="-5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семья.</w:t>
      </w:r>
      <w:r w:rsidRPr="007938B2">
        <w:rPr>
          <w:rFonts w:ascii="Times New Roman" w:hAnsi="Times New Roman" w:cs="Times New Roman"/>
          <w:color w:val="231F20"/>
          <w:spacing w:val="-5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Религиозно-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правовая семья. Социалистическая правовая семья.</w:t>
      </w:r>
      <w:r w:rsidRPr="007938B2">
        <w:rPr>
          <w:rFonts w:ascii="Times New Roman" w:hAnsi="Times New Roman" w:cs="Times New Roman"/>
          <w:color w:val="231F20"/>
          <w:spacing w:val="-38"/>
          <w:w w:val="9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Особеннос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ти</w:t>
      </w:r>
      <w:r w:rsidRPr="007938B2">
        <w:rPr>
          <w:rFonts w:ascii="Times New Roman" w:hAnsi="Times New Roman" w:cs="Times New Roman"/>
          <w:color w:val="231F20"/>
          <w:spacing w:val="-48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правовой</w:t>
      </w:r>
      <w:r w:rsidRPr="007938B2">
        <w:rPr>
          <w:rFonts w:ascii="Times New Roman" w:hAnsi="Times New Roman" w:cs="Times New Roman"/>
          <w:color w:val="231F20"/>
          <w:spacing w:val="-48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системы</w:t>
      </w:r>
      <w:r w:rsidRPr="007938B2">
        <w:rPr>
          <w:rFonts w:ascii="Times New Roman" w:hAnsi="Times New Roman" w:cs="Times New Roman"/>
          <w:color w:val="231F20"/>
          <w:spacing w:val="-48"/>
          <w:sz w:val="24"/>
          <w:szCs w:val="24"/>
          <w:lang w:val="ru-RU"/>
        </w:rPr>
        <w:t xml:space="preserve"> 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7938B2">
        <w:rPr>
          <w:rFonts w:ascii="Times New Roman" w:hAnsi="Times New Roman" w:cs="Times New Roman"/>
          <w:color w:val="231F20"/>
          <w:spacing w:val="-48"/>
          <w:sz w:val="24"/>
          <w:szCs w:val="24"/>
          <w:lang w:val="ru-RU"/>
        </w:rPr>
        <w:t xml:space="preserve"> 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России.</w:t>
      </w:r>
    </w:p>
    <w:p w:rsidR="007E578C" w:rsidRPr="007938B2" w:rsidRDefault="007E578C" w:rsidP="007E578C">
      <w:pPr>
        <w:pStyle w:val="a3"/>
        <w:spacing w:before="59" w:line="247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Понятия.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Правоспособность. Дееспособность. </w:t>
      </w:r>
      <w:proofErr w:type="spellStart"/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Правосубъектность</w:t>
      </w:r>
      <w:proofErr w:type="spellEnd"/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. Субъективное право. Юридическая обязанность.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Правонарушение. Состав правонарушения. Субъект </w:t>
      </w:r>
      <w:proofErr w:type="spellStart"/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правона</w:t>
      </w:r>
      <w:proofErr w:type="spellEnd"/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-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рушения.</w:t>
      </w:r>
      <w:r w:rsidRPr="007938B2">
        <w:rPr>
          <w:rFonts w:ascii="Times New Roman" w:hAnsi="Times New Roman" w:cs="Times New Roman"/>
          <w:color w:val="231F20"/>
          <w:spacing w:val="-4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Объект</w:t>
      </w:r>
      <w:r w:rsidRPr="007938B2">
        <w:rPr>
          <w:rFonts w:ascii="Times New Roman" w:hAnsi="Times New Roman" w:cs="Times New Roman"/>
          <w:color w:val="231F20"/>
          <w:spacing w:val="-4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правонарушения.</w:t>
      </w:r>
      <w:r w:rsidRPr="007938B2">
        <w:rPr>
          <w:rFonts w:ascii="Times New Roman" w:hAnsi="Times New Roman" w:cs="Times New Roman"/>
          <w:color w:val="231F20"/>
          <w:spacing w:val="-4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Объективная</w:t>
      </w:r>
      <w:r w:rsidRPr="007938B2">
        <w:rPr>
          <w:rFonts w:ascii="Times New Roman" w:hAnsi="Times New Roman" w:cs="Times New Roman"/>
          <w:color w:val="231F20"/>
          <w:spacing w:val="-4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сторона</w:t>
      </w:r>
      <w:r w:rsidRPr="007938B2">
        <w:rPr>
          <w:rFonts w:ascii="Times New Roman" w:hAnsi="Times New Roman" w:cs="Times New Roman"/>
          <w:color w:val="231F20"/>
          <w:spacing w:val="-4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правонарушения.</w:t>
      </w:r>
      <w:r w:rsidRPr="007938B2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Субъективная</w:t>
      </w:r>
      <w:r w:rsidRPr="007938B2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сторона</w:t>
      </w:r>
      <w:r w:rsidRPr="007938B2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правонарушения.</w:t>
      </w:r>
      <w:r w:rsidRPr="007938B2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Вина. Преступление. Правопорядок. Убытки. Неустойка. Возмеще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ние неустойки. Срок давности. Необходимая</w:t>
      </w:r>
      <w:r w:rsidRPr="007938B2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оборона.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Крайняя</w:t>
      </w:r>
      <w:r w:rsidRPr="007938B2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необходимость.</w:t>
      </w:r>
      <w:r w:rsidRPr="007938B2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Правовые</w:t>
      </w:r>
      <w:r w:rsidRPr="007938B2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знания.</w:t>
      </w:r>
      <w:r w:rsidRPr="007938B2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Правовые</w:t>
      </w:r>
      <w:r w:rsidRPr="007938B2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эмоции.</w:t>
      </w:r>
      <w:r w:rsidRPr="007938B2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Правовые</w:t>
      </w:r>
      <w:r w:rsidRPr="007938B2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ценности.</w:t>
      </w:r>
      <w:r w:rsidRPr="007938B2">
        <w:rPr>
          <w:rFonts w:ascii="Times New Roman" w:hAnsi="Times New Roman" w:cs="Times New Roman"/>
          <w:color w:val="231F20"/>
          <w:spacing w:val="-4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Правовая</w:t>
      </w:r>
      <w:r w:rsidRPr="007938B2">
        <w:rPr>
          <w:rFonts w:ascii="Times New Roman" w:hAnsi="Times New Roman" w:cs="Times New Roman"/>
          <w:color w:val="231F20"/>
          <w:spacing w:val="-4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культура.</w:t>
      </w:r>
      <w:r w:rsidRPr="007938B2">
        <w:rPr>
          <w:rFonts w:ascii="Times New Roman" w:hAnsi="Times New Roman" w:cs="Times New Roman"/>
          <w:color w:val="231F20"/>
          <w:spacing w:val="-4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Правовой</w:t>
      </w:r>
      <w:r w:rsidRPr="007938B2">
        <w:rPr>
          <w:rFonts w:ascii="Times New Roman" w:hAnsi="Times New Roman" w:cs="Times New Roman"/>
          <w:color w:val="231F20"/>
          <w:spacing w:val="-4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нигилизм.</w:t>
      </w:r>
      <w:r w:rsidRPr="007938B2">
        <w:rPr>
          <w:rFonts w:ascii="Times New Roman" w:hAnsi="Times New Roman" w:cs="Times New Roman"/>
          <w:color w:val="231F20"/>
          <w:spacing w:val="-4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Правовое воспитание. Правовая семья. Рецепция права. Право</w:t>
      </w:r>
      <w:r w:rsidRPr="007938B2">
        <w:rPr>
          <w:rFonts w:ascii="Times New Roman" w:hAnsi="Times New Roman" w:cs="Times New Roman"/>
          <w:color w:val="231F20"/>
          <w:spacing w:val="15"/>
          <w:w w:val="9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справедливости.</w:t>
      </w:r>
    </w:p>
    <w:p w:rsidR="00863155" w:rsidRPr="007938B2" w:rsidRDefault="007E578C" w:rsidP="007938B2">
      <w:pPr>
        <w:pStyle w:val="4"/>
        <w:spacing w:before="112"/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</w:pPr>
      <w:r w:rsidRPr="007938B2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Промежуточный контроль (1 ч)</w:t>
      </w:r>
    </w:p>
    <w:p w:rsidR="00292E84" w:rsidRPr="007938B2" w:rsidRDefault="007E578C" w:rsidP="00292E84">
      <w:pP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</w:pPr>
      <w:r w:rsidRPr="007938B2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Тема 4. ГОСУДАРСТВО И ПРАВО (19 ч)</w:t>
      </w:r>
    </w:p>
    <w:p w:rsidR="00292E84" w:rsidRPr="007938B2" w:rsidRDefault="007E578C" w:rsidP="008A55E7">
      <w:pPr>
        <w:rPr>
          <w:rFonts w:ascii="Times New Roman" w:hAnsi="Times New Roman" w:cs="Times New Roman"/>
          <w:color w:val="231F20"/>
          <w:spacing w:val="3"/>
          <w:sz w:val="24"/>
          <w:szCs w:val="24"/>
        </w:rPr>
      </w:pP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Понятие государства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 xml:space="preserve">и его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признаки. Подходы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7938B2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3"/>
          <w:sz w:val="24"/>
          <w:szCs w:val="24"/>
        </w:rPr>
        <w:t>понима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нию</w:t>
      </w:r>
      <w:r w:rsidRPr="007938B2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>государства.</w:t>
      </w:r>
      <w:r w:rsidRPr="007938B2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>Жизнь</w:t>
      </w:r>
      <w:r w:rsidRPr="007938B2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>людей</w:t>
      </w:r>
      <w:r w:rsidRPr="007938B2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7938B2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proofErr w:type="spellStart"/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>догосударственный</w:t>
      </w:r>
      <w:proofErr w:type="spellEnd"/>
      <w:r w:rsidRPr="007938B2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период.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Происхождение древневосточного </w:t>
      </w:r>
      <w:r w:rsidR="008A55E7"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и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античного государства. Происхождение </w:t>
      </w:r>
      <w:r w:rsidRPr="007938B2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государства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7938B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>древних</w:t>
      </w:r>
      <w:r w:rsidRPr="007938B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>германцев</w:t>
      </w:r>
      <w:r w:rsidRPr="007938B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7938B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>славян.</w:t>
      </w:r>
      <w:r w:rsidRPr="007938B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>Теории</w:t>
      </w:r>
      <w:r w:rsidRPr="007938B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>происхождения</w:t>
      </w:r>
      <w:r w:rsidRPr="007938B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3"/>
          <w:sz w:val="24"/>
          <w:szCs w:val="24"/>
        </w:rPr>
        <w:t>госу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дарства: теологическая, патриархальная, </w:t>
      </w:r>
      <w:r w:rsidRPr="007938B2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ирригационная,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>договорная, марксистская, теория насилия. Признаки</w:t>
      </w:r>
      <w:r w:rsidRPr="007938B2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3"/>
          <w:sz w:val="24"/>
          <w:szCs w:val="24"/>
        </w:rPr>
        <w:t>госу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>дарства.</w:t>
      </w:r>
      <w:r w:rsidRPr="007938B2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>Сущность.</w:t>
      </w:r>
      <w:r w:rsidRPr="007938B2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>Функции.</w:t>
      </w:r>
      <w:r w:rsidRPr="007938B2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Виды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>функций.</w:t>
      </w:r>
      <w:r w:rsidRPr="007938B2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>Форма</w:t>
      </w:r>
      <w:r w:rsidRPr="007938B2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>государства</w:t>
      </w:r>
      <w:r w:rsidRPr="007938B2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7938B2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её</w:t>
      </w:r>
      <w:r w:rsidRPr="007938B2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>элементы.</w:t>
      </w:r>
      <w:r w:rsidRPr="007938B2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3"/>
          <w:sz w:val="24"/>
          <w:szCs w:val="24"/>
        </w:rPr>
        <w:t>Мо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нархия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 xml:space="preserve">как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форма правления. Республика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 xml:space="preserve">как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форма </w:t>
      </w:r>
      <w:r w:rsidR="00292E84" w:rsidRPr="007938B2">
        <w:rPr>
          <w:rFonts w:ascii="Times New Roman" w:hAnsi="Times New Roman" w:cs="Times New Roman"/>
          <w:color w:val="231F20"/>
          <w:spacing w:val="3"/>
          <w:sz w:val="24"/>
          <w:szCs w:val="24"/>
        </w:rPr>
        <w:t>влас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 xml:space="preserve">ти.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Государственное устройство. Политический режим. </w:t>
      </w:r>
      <w:r w:rsidRPr="007938B2">
        <w:rPr>
          <w:rFonts w:ascii="Times New Roman" w:hAnsi="Times New Roman" w:cs="Times New Roman"/>
          <w:color w:val="231F20"/>
          <w:spacing w:val="3"/>
          <w:sz w:val="24"/>
          <w:szCs w:val="24"/>
        </w:rPr>
        <w:t>Го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>сударственный</w:t>
      </w:r>
      <w:r w:rsidRPr="007938B2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>механизм</w:t>
      </w:r>
      <w:r w:rsidRPr="007938B2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7938B2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Pr="007938B2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>структура.</w:t>
      </w:r>
      <w:r w:rsidRPr="007938B2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Государственный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орган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 xml:space="preserve">и его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признаки. Глава государства. </w:t>
      </w:r>
      <w:r w:rsidRPr="007938B2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Законодательная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власть. Исполнительная власть. Судебная власть. </w:t>
      </w:r>
      <w:r w:rsidR="008A55E7"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                                </w:t>
      </w:r>
      <w:r w:rsidRPr="007938B2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Местное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>самоуправление.</w:t>
      </w:r>
      <w:r w:rsidRPr="007938B2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>Принципы</w:t>
      </w:r>
      <w:r w:rsidRPr="007938B2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>местного</w:t>
      </w:r>
      <w:r w:rsidRPr="007938B2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>самоуправления.</w:t>
      </w:r>
      <w:r w:rsidRPr="007938B2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3"/>
          <w:sz w:val="24"/>
          <w:szCs w:val="24"/>
        </w:rPr>
        <w:t>Пра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>вовое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>государство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>сущность.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>Признаки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2"/>
          <w:sz w:val="24"/>
          <w:szCs w:val="24"/>
        </w:rPr>
        <w:t>правового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pacing w:val="3"/>
          <w:sz w:val="24"/>
          <w:szCs w:val="24"/>
        </w:rPr>
        <w:t>госу</w:t>
      </w:r>
      <w:r w:rsidRPr="007938B2">
        <w:rPr>
          <w:rFonts w:ascii="Times New Roman" w:hAnsi="Times New Roman" w:cs="Times New Roman"/>
          <w:color w:val="231F20"/>
          <w:spacing w:val="3"/>
          <w:sz w:val="24"/>
          <w:szCs w:val="24"/>
        </w:rPr>
        <w:t>дарства.</w:t>
      </w:r>
      <w:r w:rsidR="008A55E7" w:rsidRPr="007938B2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                                                                     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Конституция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 xml:space="preserve"> РФ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основной</w:t>
      </w:r>
      <w:r w:rsidRPr="007938B2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закон</w:t>
      </w:r>
      <w:r w:rsidRPr="007938B2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го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сударства. Структура Конституции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 xml:space="preserve"> РФ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 xml:space="preserve">. Основы конституционного строя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938B2">
        <w:rPr>
          <w:rFonts w:ascii="Times New Roman" w:hAnsi="Times New Roman" w:cs="Times New Roman"/>
          <w:color w:val="231F20"/>
          <w:sz w:val="24"/>
          <w:szCs w:val="24"/>
        </w:rPr>
        <w:t>РФ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. Эволюция</w:t>
      </w:r>
      <w:r w:rsidRPr="007938B2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понятия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«гражданство».</w:t>
      </w:r>
      <w:r w:rsidRPr="007938B2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Порядок</w:t>
      </w:r>
      <w:r w:rsidRPr="007938B2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приобретения</w:t>
      </w:r>
      <w:r w:rsidRPr="007938B2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7938B2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прекращения</w:t>
      </w:r>
      <w:r w:rsidRPr="007938B2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  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россий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ского</w:t>
      </w:r>
      <w:r w:rsidRPr="007938B2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гражданства.</w:t>
      </w:r>
      <w:r w:rsidRPr="007938B2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Правовой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Pr="007938B2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статус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Pr="007938B2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человека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Pr="007938B2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7938B2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демократичес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ком</w:t>
      </w:r>
      <w:r w:rsidRPr="007938B2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правовом</w:t>
      </w:r>
      <w:r w:rsidRPr="007938B2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государстве.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Избирательные</w:t>
      </w:r>
      <w:r w:rsidRPr="007938B2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системы</w:t>
      </w:r>
      <w:r w:rsidRPr="007938B2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Референдум. Выборы Президента </w:t>
      </w:r>
      <w:r w:rsidR="009C49D5"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РФ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.</w:t>
      </w:r>
      <w:r w:rsidR="008A55E7"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                                                                                                                    </w:t>
      </w:r>
      <w:r w:rsidR="00292E84" w:rsidRPr="007938B2">
        <w:rPr>
          <w:rFonts w:ascii="Times New Roman" w:hAnsi="Times New Roman" w:cs="Times New Roman"/>
          <w:b/>
          <w:color w:val="231F20"/>
          <w:sz w:val="24"/>
          <w:szCs w:val="24"/>
        </w:rPr>
        <w:t>Понятия.</w:t>
      </w:r>
      <w:r w:rsidR="00292E84" w:rsidRPr="007938B2">
        <w:rPr>
          <w:rFonts w:ascii="Times New Roman" w:hAnsi="Times New Roman" w:cs="Times New Roman"/>
          <w:b/>
          <w:color w:val="231F20"/>
          <w:spacing w:val="-22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Государство.</w:t>
      </w:r>
      <w:r w:rsidR="00292E84" w:rsidRPr="007938B2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Деспотия.</w:t>
      </w:r>
      <w:r w:rsidR="00292E84" w:rsidRPr="007938B2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Сувере</w:t>
      </w:r>
      <w:r w:rsid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нитет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292E84" w:rsidRPr="007938B2">
        <w:rPr>
          <w:rFonts w:ascii="Times New Roman" w:hAnsi="Times New Roman" w:cs="Times New Roman"/>
          <w:color w:val="231F20"/>
          <w:spacing w:val="-49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Сущность</w:t>
      </w:r>
      <w:r w:rsidR="00292E84" w:rsidRPr="007938B2">
        <w:rPr>
          <w:rFonts w:ascii="Times New Roman" w:hAnsi="Times New Roman" w:cs="Times New Roman"/>
          <w:color w:val="231F20"/>
          <w:spacing w:val="-49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государства.</w:t>
      </w:r>
      <w:r w:rsidR="00292E84" w:rsidRPr="007938B2">
        <w:rPr>
          <w:rFonts w:ascii="Times New Roman" w:hAnsi="Times New Roman" w:cs="Times New Roman"/>
          <w:color w:val="231F20"/>
          <w:spacing w:val="-49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Политическая</w:t>
      </w:r>
      <w:r w:rsidR="00292E84" w:rsidRPr="007938B2">
        <w:rPr>
          <w:rFonts w:ascii="Times New Roman" w:hAnsi="Times New Roman" w:cs="Times New Roman"/>
          <w:color w:val="231F20"/>
          <w:spacing w:val="-49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система общества.</w:t>
      </w:r>
      <w:r w:rsidR="00292E84" w:rsidRPr="007938B2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Глобальные</w:t>
      </w:r>
      <w:r w:rsidR="00292E84" w:rsidRPr="007938B2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проблемы.</w:t>
      </w:r>
      <w:r w:rsidR="00292E84" w:rsidRPr="007938B2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Функции</w:t>
      </w:r>
      <w:r w:rsidR="00292E84" w:rsidRPr="007938B2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государства.</w:t>
      </w:r>
      <w:r w:rsidR="00292E84" w:rsidRPr="007938B2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Задачи.</w:t>
      </w:r>
      <w:r w:rsidR="00292E84" w:rsidRPr="007938B2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Форма</w:t>
      </w:r>
      <w:r w:rsidR="00292E84" w:rsidRPr="007938B2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государства.</w:t>
      </w:r>
      <w:r w:rsidR="00292E84" w:rsidRPr="007938B2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Форма</w:t>
      </w:r>
      <w:r w:rsidR="00292E84" w:rsidRPr="007938B2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правления.</w:t>
      </w:r>
      <w:r w:rsidR="00292E84" w:rsidRPr="007938B2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Форма</w:t>
      </w:r>
      <w:r w:rsidR="00292E84" w:rsidRPr="007938B2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государственного</w:t>
      </w:r>
      <w:r w:rsidR="00292E84" w:rsidRPr="007938B2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устройства.</w:t>
      </w:r>
      <w:r w:rsidR="00292E84" w:rsidRPr="007938B2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Политический</w:t>
      </w:r>
      <w:r w:rsidR="00292E84" w:rsidRPr="007938B2">
        <w:rPr>
          <w:rFonts w:ascii="Times New Roman" w:hAnsi="Times New Roman" w:cs="Times New Roman"/>
          <w:color w:val="231F20"/>
          <w:spacing w:val="-47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режим. Механизм государства. Орган государства. Правовой иммунитет.</w:t>
      </w:r>
      <w:r w:rsidR="00292E84" w:rsidRPr="007938B2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Правительство.</w:t>
      </w:r>
      <w:r w:rsidR="00292E84" w:rsidRPr="007938B2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Гражданское</w:t>
      </w:r>
      <w:r w:rsidR="00292E84" w:rsidRPr="007938B2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общество.</w:t>
      </w:r>
      <w:r w:rsidR="00292E84" w:rsidRPr="007938B2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Правовое</w:t>
      </w:r>
      <w:r w:rsidR="00292E84" w:rsidRPr="007938B2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7938B2">
        <w:rPr>
          <w:rFonts w:ascii="Times New Roman" w:hAnsi="Times New Roman" w:cs="Times New Roman"/>
          <w:color w:val="231F20"/>
          <w:sz w:val="24"/>
          <w:szCs w:val="24"/>
        </w:rPr>
        <w:t>госу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дарство.</w:t>
      </w:r>
      <w:r w:rsidR="00292E84" w:rsidRPr="007938B2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Гражданство.</w:t>
      </w:r>
      <w:r w:rsidR="00292E84" w:rsidRPr="007938B2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Гражданин.</w:t>
      </w:r>
      <w:r w:rsidR="00292E84" w:rsidRPr="007938B2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Иностранный</w:t>
      </w:r>
      <w:r w:rsidR="00292E84" w:rsidRPr="007938B2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 xml:space="preserve">гражданин. </w:t>
      </w:r>
      <w:r w:rsidR="00292E84"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Лицо без гражданства. Двойное гражданство.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Права</w:t>
      </w:r>
      <w:r w:rsidR="00292E84" w:rsidRPr="007938B2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292E84" w:rsidRPr="007938B2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свободы</w:t>
      </w:r>
      <w:r w:rsidR="00292E84" w:rsidRPr="007938B2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человека.</w:t>
      </w:r>
      <w:r w:rsidR="00292E84" w:rsidRPr="007938B2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Налог.</w:t>
      </w:r>
      <w:r w:rsidR="00292E84" w:rsidRPr="007938B2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Сбор.</w:t>
      </w:r>
      <w:r w:rsidR="00292E84" w:rsidRPr="007938B2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Альтернативная</w:t>
      </w:r>
      <w:r w:rsidR="00292E84" w:rsidRPr="007938B2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sz w:val="24"/>
          <w:szCs w:val="24"/>
        </w:rPr>
        <w:t>гражданская служба. Избирательная система. Активное избира</w:t>
      </w:r>
      <w:r w:rsidR="00292E84"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тельное право. Пассивное избирательное</w:t>
      </w:r>
      <w:r w:rsidR="00292E84" w:rsidRPr="007938B2">
        <w:rPr>
          <w:rFonts w:ascii="Times New Roman" w:hAnsi="Times New Roman" w:cs="Times New Roman"/>
          <w:color w:val="231F20"/>
          <w:spacing w:val="28"/>
          <w:w w:val="95"/>
          <w:sz w:val="24"/>
          <w:szCs w:val="24"/>
        </w:rPr>
        <w:t xml:space="preserve"> </w:t>
      </w:r>
      <w:r w:rsidR="00292E84"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право.</w:t>
      </w:r>
    </w:p>
    <w:p w:rsidR="00292E84" w:rsidRPr="007938B2" w:rsidRDefault="00292E84" w:rsidP="00292E84">
      <w:pPr>
        <w:pStyle w:val="4"/>
        <w:spacing w:before="177"/>
        <w:ind w:right="179"/>
        <w:rPr>
          <w:rFonts w:ascii="Times New Roman" w:hAnsi="Times New Roman" w:cs="Times New Roman"/>
          <w:i w:val="0"/>
          <w:sz w:val="24"/>
          <w:szCs w:val="24"/>
        </w:rPr>
      </w:pPr>
      <w:r w:rsidRPr="007938B2">
        <w:rPr>
          <w:rFonts w:ascii="Times New Roman" w:hAnsi="Times New Roman" w:cs="Times New Roman"/>
          <w:i w:val="0"/>
          <w:color w:val="231F20"/>
          <w:w w:val="115"/>
          <w:sz w:val="24"/>
          <w:szCs w:val="24"/>
        </w:rPr>
        <w:t xml:space="preserve">Тема 5. ПРАВОСУДИЕ </w:t>
      </w:r>
      <w:r w:rsidRPr="007938B2">
        <w:rPr>
          <w:rFonts w:ascii="Times New Roman" w:hAnsi="Times New Roman" w:cs="Times New Roman"/>
          <w:i w:val="0"/>
          <w:color w:val="231F20"/>
          <w:w w:val="110"/>
          <w:sz w:val="24"/>
          <w:szCs w:val="24"/>
        </w:rPr>
        <w:t>И ПРАВООХРАНИТЕЛЬНЫЕ ОРГАНЫ (7   ч)</w:t>
      </w:r>
    </w:p>
    <w:p w:rsidR="007938B2" w:rsidRDefault="00292E84" w:rsidP="007938B2">
      <w:pPr>
        <w:pStyle w:val="a3"/>
        <w:spacing w:before="122" w:line="247" w:lineRule="auto"/>
        <w:ind w:left="0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Защита</w:t>
      </w:r>
      <w:r w:rsidRPr="007938B2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прав</w:t>
      </w:r>
      <w:r w:rsidRPr="007938B2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человека</w:t>
      </w:r>
      <w:r w:rsidRPr="007938B2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в</w:t>
      </w:r>
      <w:r w:rsidRPr="007938B2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государстве.</w:t>
      </w:r>
      <w:r w:rsidRPr="007938B2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Судебная</w:t>
      </w:r>
      <w:r w:rsidRPr="007938B2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система.</w:t>
      </w:r>
      <w:r w:rsidRPr="007938B2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Кон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ституционный</w:t>
      </w:r>
      <w:r w:rsidRPr="007938B2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суд</w:t>
      </w:r>
      <w:r w:rsidRPr="007938B2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РФ.</w:t>
      </w:r>
      <w:r w:rsidRPr="007938B2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Суды</w:t>
      </w:r>
      <w:r w:rsidRPr="007938B2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общей</w:t>
      </w:r>
      <w:r w:rsidRPr="007938B2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юрисдикции. Мировые суды. Порядок осуществления</w:t>
      </w:r>
      <w:r w:rsidRPr="007938B2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правосудия в</w:t>
      </w:r>
      <w:r w:rsidRPr="007938B2">
        <w:rPr>
          <w:rFonts w:ascii="Times New Roman" w:hAnsi="Times New Roman" w:cs="Times New Roman"/>
          <w:color w:val="231F20"/>
          <w:spacing w:val="-47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судах</w:t>
      </w:r>
      <w:r w:rsidRPr="007938B2">
        <w:rPr>
          <w:rFonts w:ascii="Times New Roman" w:hAnsi="Times New Roman" w:cs="Times New Roman"/>
          <w:color w:val="231F20"/>
          <w:spacing w:val="-47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общей</w:t>
      </w:r>
      <w:r w:rsidRPr="007938B2">
        <w:rPr>
          <w:rFonts w:ascii="Times New Roman" w:hAnsi="Times New Roman" w:cs="Times New Roman"/>
          <w:color w:val="231F20"/>
          <w:spacing w:val="-47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юрисдикции.</w:t>
      </w:r>
      <w:r w:rsidRPr="007938B2">
        <w:rPr>
          <w:rFonts w:ascii="Times New Roman" w:hAnsi="Times New Roman" w:cs="Times New Roman"/>
          <w:color w:val="231F20"/>
          <w:spacing w:val="-47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Арбитражные</w:t>
      </w:r>
      <w:r w:rsidRPr="007938B2">
        <w:rPr>
          <w:rFonts w:ascii="Times New Roman" w:hAnsi="Times New Roman" w:cs="Times New Roman"/>
          <w:color w:val="231F20"/>
          <w:spacing w:val="-47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суды.</w:t>
      </w:r>
      <w:r w:rsidRPr="007938B2">
        <w:rPr>
          <w:rFonts w:ascii="Times New Roman" w:hAnsi="Times New Roman" w:cs="Times New Roman"/>
          <w:color w:val="231F20"/>
          <w:spacing w:val="-47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Правоохранительные</w:t>
      </w:r>
      <w:r w:rsidRPr="007938B2">
        <w:rPr>
          <w:rFonts w:ascii="Times New Roman" w:hAnsi="Times New Roman" w:cs="Times New Roman"/>
          <w:color w:val="231F20"/>
          <w:spacing w:val="-5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органы РФ.</w:t>
      </w:r>
      <w:r w:rsidRPr="007938B2">
        <w:rPr>
          <w:rFonts w:ascii="Times New Roman" w:hAnsi="Times New Roman" w:cs="Times New Roman"/>
          <w:color w:val="231F20"/>
          <w:spacing w:val="-5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Система</w:t>
      </w:r>
      <w:r w:rsidRPr="007938B2">
        <w:rPr>
          <w:rFonts w:ascii="Times New Roman" w:hAnsi="Times New Roman" w:cs="Times New Roman"/>
          <w:color w:val="231F20"/>
          <w:spacing w:val="-5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органов</w:t>
      </w:r>
      <w:r w:rsidRPr="007938B2">
        <w:rPr>
          <w:rFonts w:ascii="Times New Roman" w:hAnsi="Times New Roman" w:cs="Times New Roman"/>
          <w:color w:val="231F20"/>
          <w:spacing w:val="-51"/>
          <w:sz w:val="24"/>
          <w:szCs w:val="24"/>
          <w:lang w:val="ru-RU"/>
        </w:rPr>
        <w:t xml:space="preserve"> </w:t>
      </w:r>
      <w:proofErr w:type="spellStart"/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внут</w:t>
      </w:r>
      <w:proofErr w:type="spellEnd"/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proofErr w:type="spellStart"/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ренних</w:t>
      </w:r>
      <w:proofErr w:type="spellEnd"/>
      <w:r w:rsidRPr="007938B2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дел.</w:t>
      </w:r>
      <w:r w:rsidRPr="007938B2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Прокуратура</w:t>
      </w:r>
      <w:r w:rsidRPr="007938B2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7938B2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её</w:t>
      </w:r>
      <w:r w:rsidRPr="007938B2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деятельность.</w:t>
      </w:r>
      <w:r w:rsidRPr="007938B2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Органы</w:t>
      </w:r>
      <w:r w:rsidRPr="007938B2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Федераль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ной службы безопасности РФ. Особенности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деятельности правоохранительных органов РФ: Федеральная служба охраны, Федеральная служба исполнения</w:t>
      </w:r>
      <w:r w:rsidRPr="007938B2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наказаний, Федеральная</w:t>
      </w:r>
      <w:r w:rsidRPr="007938B2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служба</w:t>
      </w:r>
      <w:r w:rsidRPr="007938B2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судебных</w:t>
      </w:r>
      <w:r w:rsidRPr="007938B2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приставов,</w:t>
      </w:r>
      <w:r w:rsidRPr="007938B2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Федеральная</w:t>
      </w:r>
      <w:r w:rsidRPr="007938B2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миграционная</w:t>
      </w:r>
      <w:r w:rsidRPr="007938B2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служба,</w:t>
      </w:r>
      <w:r w:rsidRPr="007938B2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Федеральная</w:t>
      </w:r>
      <w:r w:rsidRPr="007938B2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служба</w:t>
      </w:r>
      <w:r w:rsidRPr="007938B2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РФ</w:t>
      </w:r>
      <w:r w:rsidRPr="007938B2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Pr="007938B2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контролю</w:t>
      </w:r>
      <w:r w:rsidRPr="007938B2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</w:t>
      </w:r>
      <w:r w:rsidRPr="007938B2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оборотом</w:t>
      </w:r>
      <w:r w:rsidRPr="007938B2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наркотиков,</w:t>
      </w:r>
      <w:r w:rsidRPr="007938B2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Федеральная</w:t>
      </w:r>
      <w:r w:rsidRPr="007938B2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налоговая</w:t>
      </w:r>
      <w:r w:rsidRPr="007938B2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служба,</w:t>
      </w:r>
      <w:r w:rsidRPr="007938B2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Федеральная</w:t>
      </w:r>
      <w:r w:rsidRPr="007938B2">
        <w:rPr>
          <w:rFonts w:ascii="Times New Roman" w:hAnsi="Times New Roman" w:cs="Times New Roman"/>
          <w:color w:val="231F20"/>
          <w:spacing w:val="-42"/>
          <w:sz w:val="24"/>
          <w:szCs w:val="24"/>
          <w:lang w:val="ru-RU"/>
        </w:rPr>
        <w:t xml:space="preserve">  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таможенная</w:t>
      </w:r>
      <w:r w:rsidRPr="007938B2">
        <w:rPr>
          <w:rFonts w:ascii="Times New Roman" w:hAnsi="Times New Roman" w:cs="Times New Roman"/>
          <w:color w:val="231F20"/>
          <w:spacing w:val="-4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служба.</w:t>
      </w:r>
      <w:r w:rsidR="008A55E7" w:rsidRPr="007938B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7938B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lastRenderedPageBreak/>
        <w:t xml:space="preserve">Понятия.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Правосудие. Подсудность. Судебная инстанция. Юрисдикция. Апелляция. Кассация. Исковое заявление. Истец.</w:t>
      </w:r>
      <w:r w:rsidRPr="007938B2">
        <w:rPr>
          <w:rFonts w:ascii="Times New Roman" w:hAnsi="Times New Roman" w:cs="Times New Roman"/>
          <w:color w:val="231F20"/>
          <w:spacing w:val="-4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Ответчик.</w:t>
      </w:r>
      <w:r w:rsidRPr="007938B2">
        <w:rPr>
          <w:rFonts w:ascii="Times New Roman" w:hAnsi="Times New Roman" w:cs="Times New Roman"/>
          <w:color w:val="231F20"/>
          <w:spacing w:val="-4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Доказательства.</w:t>
      </w:r>
      <w:r w:rsidRPr="007938B2">
        <w:rPr>
          <w:rFonts w:ascii="Times New Roman" w:hAnsi="Times New Roman" w:cs="Times New Roman"/>
          <w:color w:val="231F20"/>
          <w:spacing w:val="-4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Полиция.</w:t>
      </w:r>
      <w:r w:rsidRPr="007938B2">
        <w:rPr>
          <w:rFonts w:ascii="Times New Roman" w:hAnsi="Times New Roman" w:cs="Times New Roman"/>
          <w:color w:val="231F20"/>
          <w:spacing w:val="-4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Заявление</w:t>
      </w:r>
      <w:r w:rsidRPr="007938B2">
        <w:rPr>
          <w:rFonts w:ascii="Times New Roman" w:hAnsi="Times New Roman" w:cs="Times New Roman"/>
          <w:color w:val="231F20"/>
          <w:spacing w:val="-4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</w:t>
      </w:r>
      <w:r w:rsidRPr="007938B2">
        <w:rPr>
          <w:rFonts w:ascii="Times New Roman" w:hAnsi="Times New Roman" w:cs="Times New Roman"/>
          <w:color w:val="231F20"/>
          <w:spacing w:val="-4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преступ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лении. 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Промежуточный контроль (1 ч)</w:t>
      </w:r>
      <w:r w:rsid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                   </w:t>
      </w:r>
    </w:p>
    <w:p w:rsidR="00292E84" w:rsidRPr="007938B2" w:rsidRDefault="00292E84" w:rsidP="007938B2">
      <w:pPr>
        <w:pStyle w:val="a3"/>
        <w:spacing w:before="122" w:line="247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Резерв свободного учебного времени (9 ч)</w:t>
      </w:r>
    </w:p>
    <w:p w:rsidR="00295474" w:rsidRPr="007938B2" w:rsidRDefault="00295474" w:rsidP="00295474">
      <w:pPr>
        <w:pStyle w:val="a5"/>
        <w:numPr>
          <w:ilvl w:val="1"/>
          <w:numId w:val="3"/>
        </w:numPr>
        <w:tabs>
          <w:tab w:val="left" w:pos="2749"/>
        </w:tabs>
        <w:spacing w:before="42"/>
        <w:rPr>
          <w:rFonts w:ascii="Times New Roman" w:hAnsi="Times New Roman" w:cs="Times New Roman"/>
          <w:b/>
          <w:sz w:val="24"/>
          <w:szCs w:val="24"/>
        </w:rPr>
      </w:pPr>
      <w:r w:rsidRPr="007938B2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КЛАСС (70</w:t>
      </w:r>
      <w:r w:rsidRPr="007938B2">
        <w:rPr>
          <w:rFonts w:ascii="Times New Roman" w:hAnsi="Times New Roman" w:cs="Times New Roman"/>
          <w:b/>
          <w:color w:val="231F20"/>
          <w:spacing w:val="18"/>
          <w:w w:val="10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ч)</w:t>
      </w:r>
    </w:p>
    <w:p w:rsidR="00295474" w:rsidRPr="007938B2" w:rsidRDefault="00295474" w:rsidP="00295474">
      <w:pPr>
        <w:pStyle w:val="a3"/>
        <w:spacing w:before="11"/>
        <w:ind w:left="0" w:right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5474" w:rsidRPr="007938B2" w:rsidRDefault="00295474" w:rsidP="00F2205B">
      <w:pPr>
        <w:ind w:right="179"/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</w:pPr>
      <w:r w:rsidRPr="007938B2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Тема 1. ГРАЖДАНСКОЕ ПРАВО (16 ч)</w:t>
      </w:r>
    </w:p>
    <w:p w:rsidR="00F2205B" w:rsidRPr="007938B2" w:rsidRDefault="00295474" w:rsidP="008A55E7">
      <w:pPr>
        <w:ind w:right="179"/>
        <w:rPr>
          <w:rFonts w:ascii="Times New Roman" w:hAnsi="Times New Roman" w:cs="Times New Roman"/>
          <w:b/>
          <w:sz w:val="24"/>
          <w:szCs w:val="24"/>
        </w:rPr>
      </w:pP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Понятие и сущность гражданского права. Гражданские правоотношения. Источники гражданского права. Виды субъектов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гражданских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правоотношений.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Физическое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лицо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субъект права.</w:t>
      </w:r>
      <w:r w:rsidRPr="007938B2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Юридические</w:t>
      </w:r>
      <w:r w:rsidRPr="007938B2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лица</w:t>
      </w:r>
      <w:r w:rsidRPr="007938B2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7938B2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субъекты</w:t>
      </w:r>
      <w:r w:rsidRPr="007938B2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права.</w:t>
      </w:r>
      <w:r w:rsidRPr="007938B2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Понятие</w:t>
      </w:r>
      <w:r w:rsidRPr="007938B2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сделки</w:t>
      </w:r>
      <w:r w:rsidRPr="007938B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7938B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её</w:t>
      </w:r>
      <w:r w:rsidRPr="007938B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виды.</w:t>
      </w:r>
      <w:r w:rsidRPr="007938B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Формы</w:t>
      </w:r>
      <w:r w:rsidRPr="007938B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сделок.</w:t>
      </w:r>
      <w:r w:rsidRPr="007938B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Основания</w:t>
      </w:r>
      <w:r w:rsidRPr="007938B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недействительности сделок.</w:t>
      </w:r>
      <w:r w:rsidRPr="007938B2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Представительство</w:t>
      </w:r>
      <w:r w:rsidRPr="007938B2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7938B2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сделках.</w:t>
      </w:r>
      <w:r w:rsidRPr="007938B2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Доверенность</w:t>
      </w:r>
      <w:r w:rsidRPr="007938B2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7938B2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её</w:t>
      </w:r>
      <w:r w:rsidRPr="007938B2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 xml:space="preserve">виды.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Понятие обязательства. Способы обеспечения исполнения обязательств.</w:t>
      </w:r>
      <w:r w:rsidRPr="007938B2">
        <w:rPr>
          <w:rFonts w:ascii="Times New Roman" w:hAnsi="Times New Roman" w:cs="Times New Roman"/>
          <w:color w:val="231F20"/>
          <w:spacing w:val="-19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Понятие</w:t>
      </w:r>
      <w:r w:rsidRPr="007938B2">
        <w:rPr>
          <w:rFonts w:ascii="Times New Roman" w:hAnsi="Times New Roman" w:cs="Times New Roman"/>
          <w:color w:val="231F20"/>
          <w:spacing w:val="-19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договора</w:t>
      </w:r>
      <w:r w:rsidRPr="007938B2">
        <w:rPr>
          <w:rFonts w:ascii="Times New Roman" w:hAnsi="Times New Roman" w:cs="Times New Roman"/>
          <w:color w:val="231F20"/>
          <w:spacing w:val="-19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7938B2">
        <w:rPr>
          <w:rFonts w:ascii="Times New Roman" w:hAnsi="Times New Roman" w:cs="Times New Roman"/>
          <w:color w:val="231F20"/>
          <w:spacing w:val="-19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его</w:t>
      </w:r>
      <w:r w:rsidRPr="007938B2">
        <w:rPr>
          <w:rFonts w:ascii="Times New Roman" w:hAnsi="Times New Roman" w:cs="Times New Roman"/>
          <w:color w:val="231F20"/>
          <w:spacing w:val="-19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содержание.</w:t>
      </w:r>
      <w:r w:rsidRPr="007938B2">
        <w:rPr>
          <w:rFonts w:ascii="Times New Roman" w:hAnsi="Times New Roman" w:cs="Times New Roman"/>
          <w:color w:val="231F20"/>
          <w:spacing w:val="-19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Виды</w:t>
      </w:r>
      <w:r w:rsidRPr="007938B2">
        <w:rPr>
          <w:rFonts w:ascii="Times New Roman" w:hAnsi="Times New Roman" w:cs="Times New Roman"/>
          <w:color w:val="231F20"/>
          <w:spacing w:val="-19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договоров.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Порядок заключения, изменения и расторжения договоров. Отдельные</w:t>
      </w:r>
      <w:r w:rsidRPr="007938B2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виды</w:t>
      </w:r>
      <w:r w:rsidRPr="007938B2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обязательств.</w:t>
      </w:r>
      <w:r w:rsidRPr="007938B2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Понятие</w:t>
      </w:r>
      <w:r w:rsidRPr="007938B2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права</w:t>
      </w:r>
      <w:r w:rsidRPr="007938B2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 xml:space="preserve">собственности.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Основания</w:t>
      </w:r>
      <w:r w:rsidRPr="007938B2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возникновения</w:t>
      </w:r>
      <w:r w:rsidRPr="007938B2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права</w:t>
      </w:r>
      <w:r w:rsidRPr="007938B2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собственности.</w:t>
      </w:r>
      <w:r w:rsidRPr="007938B2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Понятие</w:t>
      </w:r>
      <w:r w:rsidRPr="007938B2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права интеллектуальной собственности. Интеллектуальные права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7938B2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Авторское</w:t>
      </w:r>
      <w:r w:rsidRPr="007938B2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право.</w:t>
      </w:r>
      <w:r w:rsidRPr="007938B2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Смежные права. Право охраны нетрадиционных объектов</w:t>
      </w:r>
      <w:r w:rsidRPr="007938B2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интеллекту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альной</w:t>
      </w:r>
      <w:r w:rsidRPr="007938B2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собственности.</w:t>
      </w:r>
      <w:r w:rsidRPr="007938B2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Ноу-хау.</w:t>
      </w:r>
      <w:r w:rsidRPr="007938B2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Патентное</w:t>
      </w:r>
      <w:r w:rsidRPr="007938B2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право.</w:t>
      </w:r>
      <w:r w:rsidRPr="007938B2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Право</w:t>
      </w:r>
      <w:r w:rsidRPr="007938B2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средств индивидуализации участников гражданского оборота. Понятие общей</w:t>
      </w:r>
      <w:r w:rsidRPr="007938B2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собственности.</w:t>
      </w:r>
      <w:r w:rsidRPr="007938B2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Защита</w:t>
      </w:r>
      <w:r w:rsidRPr="007938B2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права</w:t>
      </w:r>
      <w:r w:rsidRPr="007938B2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собственности.</w:t>
      </w:r>
      <w:r w:rsidRPr="007938B2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Защита</w:t>
      </w:r>
      <w:r w:rsidRPr="007938B2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чести,</w:t>
      </w:r>
      <w:r w:rsidRPr="007938B2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достоинства</w:t>
      </w:r>
      <w:r w:rsidRPr="007938B2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7938B2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деловой</w:t>
      </w:r>
      <w:r w:rsidRPr="007938B2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репутации.</w:t>
      </w:r>
      <w:r w:rsidRPr="007938B2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Понятие</w:t>
      </w:r>
      <w:r w:rsidRPr="007938B2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гражданско-правовой</w:t>
      </w:r>
      <w:r w:rsidRPr="007938B2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ответственности.</w:t>
      </w:r>
      <w:r w:rsidRPr="007938B2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Виды</w:t>
      </w:r>
      <w:r w:rsidRPr="007938B2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гражданско-правовой</w:t>
      </w:r>
      <w:r w:rsidRPr="007938B2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ответственности.</w:t>
      </w:r>
      <w:r w:rsidRPr="007938B2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Способы</w:t>
      </w:r>
      <w:r w:rsidRPr="007938B2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защиты</w:t>
      </w:r>
      <w:r w:rsidRPr="007938B2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гражданских</w:t>
      </w:r>
      <w:r w:rsidRPr="007938B2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прав.</w:t>
      </w:r>
      <w:r w:rsidR="00F2205B"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                      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Предпринимательство</w:t>
      </w:r>
      <w:r w:rsidRPr="007938B2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7938B2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предпринимательское</w:t>
      </w:r>
      <w:r w:rsidRPr="007938B2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право.</w:t>
      </w:r>
      <w:r w:rsidRPr="007938B2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Правовые средства государственного регулирования</w:t>
      </w:r>
      <w:r w:rsidRPr="007938B2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 xml:space="preserve">экономики.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Организационно-правовые формы предпринимательской де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 xml:space="preserve">ятельности.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</w:rPr>
        <w:t>Правовое регулирование защиты предпринимательской деятельности и прав предпринимателей. Права потре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бителей. Защита прав</w:t>
      </w:r>
      <w:r w:rsidRPr="007938B2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потребителей.</w:t>
      </w:r>
      <w:r w:rsidRPr="007938B2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Понятие</w:t>
      </w:r>
      <w:r w:rsidRPr="007938B2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7938B2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сущность</w:t>
      </w:r>
      <w:r w:rsidRPr="007938B2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наследования.</w:t>
      </w:r>
      <w:r w:rsidRPr="007938B2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7938B2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наследования</w:t>
      </w:r>
      <w:r w:rsidRPr="007938B2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7938B2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основании</w:t>
      </w:r>
      <w:r w:rsidRPr="007938B2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завещания.</w:t>
      </w:r>
      <w:r w:rsidRPr="007938B2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Формы</w:t>
      </w:r>
      <w:r w:rsidRPr="007938B2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завещания. Наследование</w:t>
      </w:r>
      <w:r w:rsidRPr="007938B2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7938B2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</w:rPr>
        <w:t>закону.</w:t>
      </w:r>
      <w:r w:rsidR="008A55E7" w:rsidRPr="007938B2"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         </w:t>
      </w:r>
      <w:r w:rsidRPr="007938B2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 xml:space="preserve">Понятия. </w:t>
      </w:r>
      <w:r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Гражданское право. Вещь. Информация.</w:t>
      </w:r>
      <w:r w:rsidRPr="007938B2">
        <w:rPr>
          <w:rFonts w:ascii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Коммерческая</w:t>
      </w:r>
      <w:r w:rsidRPr="007938B2">
        <w:rPr>
          <w:rFonts w:ascii="Times New Roman" w:hAnsi="Times New Roman" w:cs="Times New Roman"/>
          <w:color w:val="231F20"/>
          <w:spacing w:val="-52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тайна.</w:t>
      </w:r>
      <w:r w:rsidRPr="007938B2">
        <w:rPr>
          <w:rFonts w:ascii="Times New Roman" w:hAnsi="Times New Roman" w:cs="Times New Roman"/>
          <w:color w:val="231F20"/>
          <w:spacing w:val="-52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Физическое</w:t>
      </w:r>
      <w:r w:rsidRPr="007938B2">
        <w:rPr>
          <w:rFonts w:ascii="Times New Roman" w:hAnsi="Times New Roman" w:cs="Times New Roman"/>
          <w:color w:val="231F20"/>
          <w:spacing w:val="-52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лицо.</w:t>
      </w:r>
      <w:r w:rsidRPr="007938B2">
        <w:rPr>
          <w:rFonts w:ascii="Times New Roman" w:hAnsi="Times New Roman" w:cs="Times New Roman"/>
          <w:color w:val="231F20"/>
          <w:spacing w:val="-52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Гражданская</w:t>
      </w:r>
      <w:r w:rsidRPr="007938B2">
        <w:rPr>
          <w:rFonts w:ascii="Times New Roman" w:hAnsi="Times New Roman" w:cs="Times New Roman"/>
          <w:color w:val="231F20"/>
          <w:spacing w:val="-52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правоспособность. Гражданская дееспособность. Полная дееспособность.</w:t>
      </w:r>
      <w:r w:rsidRPr="007938B2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Юрид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ическое</w:t>
      </w:r>
      <w:r w:rsidR="00F2205B" w:rsidRPr="007938B2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лицо.</w:t>
      </w:r>
      <w:r w:rsidR="00F2205B" w:rsidRPr="007938B2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Общая</w:t>
      </w:r>
      <w:r w:rsidR="00F2205B" w:rsidRPr="007938B2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правоспособность.</w:t>
      </w:r>
      <w:r w:rsidR="00F2205B" w:rsidRPr="007938B2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Специальная</w:t>
      </w:r>
      <w:r w:rsidR="00F2205B" w:rsidRPr="007938B2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правоспособность.</w:t>
      </w:r>
      <w:r w:rsidR="00F2205B" w:rsidRPr="007938B2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Двусторонняя</w:t>
      </w:r>
      <w:r w:rsidR="00F2205B" w:rsidRPr="007938B2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реституция.</w:t>
      </w:r>
      <w:r w:rsidR="00F2205B" w:rsidRPr="007938B2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Сделка.</w:t>
      </w:r>
      <w:r w:rsidR="00F2205B" w:rsidRPr="007938B2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Обязательственное </w:t>
      </w:r>
      <w:r w:rsidR="00F2205B" w:rsidRPr="007938B2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>право. Договорное право. Договор. Имущественные права. Право собственности. Вещное право. Общая долевая собственность. Об</w:t>
      </w:r>
      <w:r w:rsidR="00F2205B" w:rsidRPr="007938B2">
        <w:rPr>
          <w:rFonts w:ascii="Times New Roman" w:hAnsi="Times New Roman" w:cs="Times New Roman"/>
          <w:color w:val="231F20"/>
          <w:spacing w:val="-3"/>
          <w:sz w:val="24"/>
          <w:szCs w:val="24"/>
        </w:rPr>
        <w:t>щая</w:t>
      </w:r>
      <w:r w:rsidR="00F2205B" w:rsidRPr="007938B2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совместная</w:t>
      </w:r>
      <w:r w:rsidR="00F2205B" w:rsidRPr="007938B2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собственность.</w:t>
      </w:r>
      <w:r w:rsidR="00F2205B" w:rsidRPr="007938B2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Добросовестный</w:t>
      </w:r>
      <w:r w:rsidR="00F2205B" w:rsidRPr="007938B2">
        <w:rPr>
          <w:rFonts w:ascii="Times New Roman" w:hAnsi="Times New Roman" w:cs="Times New Roman"/>
          <w:color w:val="231F20"/>
          <w:spacing w:val="-51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приобретатель.</w:t>
      </w:r>
      <w:r w:rsidR="00F2205B" w:rsidRPr="007938B2">
        <w:rPr>
          <w:rFonts w:ascii="Times New Roman" w:hAnsi="Times New Roman" w:cs="Times New Roman"/>
          <w:color w:val="231F20"/>
          <w:spacing w:val="-51"/>
          <w:sz w:val="24"/>
          <w:szCs w:val="24"/>
        </w:rPr>
        <w:t xml:space="preserve">  </w:t>
      </w:r>
      <w:r w:rsidR="00F2205B" w:rsidRPr="007938B2">
        <w:rPr>
          <w:rFonts w:ascii="Times New Roman" w:hAnsi="Times New Roman" w:cs="Times New Roman"/>
          <w:color w:val="231F20"/>
          <w:spacing w:val="-3"/>
          <w:sz w:val="24"/>
          <w:szCs w:val="24"/>
        </w:rPr>
        <w:t>Иск</w:t>
      </w:r>
      <w:r w:rsidR="00F2205B" w:rsidRPr="007938B2">
        <w:rPr>
          <w:rFonts w:ascii="Times New Roman" w:hAnsi="Times New Roman" w:cs="Times New Roman"/>
          <w:color w:val="231F20"/>
          <w:spacing w:val="-51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F2205B" w:rsidRPr="007938B2">
        <w:rPr>
          <w:rFonts w:ascii="Times New Roman" w:hAnsi="Times New Roman" w:cs="Times New Roman"/>
          <w:color w:val="231F20"/>
          <w:spacing w:val="-51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признании</w:t>
      </w:r>
      <w:r w:rsidR="00F2205B" w:rsidRPr="007938B2">
        <w:rPr>
          <w:rFonts w:ascii="Times New Roman" w:hAnsi="Times New Roman" w:cs="Times New Roman"/>
          <w:color w:val="231F20"/>
          <w:spacing w:val="-51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права собственности.</w:t>
      </w:r>
      <w:r w:rsidR="00F2205B" w:rsidRPr="007938B2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Личные</w:t>
      </w:r>
      <w:r w:rsidR="00F2205B" w:rsidRPr="007938B2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неимущественные</w:t>
      </w:r>
      <w:r w:rsidR="00F2205B" w:rsidRPr="007938B2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права.</w:t>
      </w:r>
      <w:r w:rsidR="00F2205B" w:rsidRPr="007938B2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Деловая</w:t>
      </w:r>
      <w:r w:rsidR="00F2205B" w:rsidRPr="007938B2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репутация.</w:t>
      </w:r>
      <w:r w:rsidR="00F2205B" w:rsidRPr="007938B2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Честь.</w:t>
      </w:r>
      <w:r w:rsidR="00F2205B" w:rsidRPr="007938B2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Достоинство.</w:t>
      </w:r>
      <w:r w:rsidR="00F2205B" w:rsidRPr="007938B2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Клевета.</w:t>
      </w:r>
      <w:r w:rsidR="00F2205B" w:rsidRPr="007938B2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Оскорбление.</w:t>
      </w:r>
      <w:r w:rsidR="00F2205B" w:rsidRPr="007938B2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Исковая</w:t>
      </w:r>
      <w:r w:rsidR="00F2205B" w:rsidRPr="007938B2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дав</w:t>
      </w:r>
      <w:r w:rsidR="00F2205B" w:rsidRPr="007938B2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 xml:space="preserve">ность. Моральный вред. Гражданско-правовая ответственность.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Убытки.</w:t>
      </w:r>
      <w:r w:rsidR="00F2205B" w:rsidRPr="007938B2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Реальный</w:t>
      </w:r>
      <w:r w:rsidR="00F2205B" w:rsidRPr="007938B2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ущерб.</w:t>
      </w:r>
      <w:r w:rsidR="00F2205B" w:rsidRPr="007938B2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Упущенная</w:t>
      </w:r>
      <w:r w:rsidR="00F2205B" w:rsidRPr="007938B2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выгода.</w:t>
      </w:r>
      <w:r w:rsidR="00F2205B" w:rsidRPr="007938B2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Деликт.</w:t>
      </w:r>
      <w:r w:rsidR="00F2205B" w:rsidRPr="007938B2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Предпринимательское</w:t>
      </w:r>
      <w:r w:rsidR="00F2205B" w:rsidRPr="007938B2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право.</w:t>
      </w:r>
      <w:r w:rsidR="00F2205B" w:rsidRPr="007938B2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Предпринимательская</w:t>
      </w:r>
      <w:r w:rsidR="00F2205B" w:rsidRPr="007938B2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деятельность.</w:t>
      </w:r>
      <w:r w:rsidR="00F2205B" w:rsidRPr="007938B2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 xml:space="preserve">Акция.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Облигация. Производственный кооператив. Унитарное предприятие. Претензия. Гарантийный </w:t>
      </w:r>
      <w:r w:rsidR="00F2205B" w:rsidRPr="007938B2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срок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хранения. Гарантий</w:t>
      </w:r>
      <w:r w:rsidR="00F2205B" w:rsidRPr="007938B2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ный срок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эксплуатации. Сертификат качества. Наследование. Наследник.</w:t>
      </w:r>
      <w:r w:rsidR="00F2205B" w:rsidRPr="007938B2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Наследодатель.</w:t>
      </w:r>
      <w:r w:rsidR="00F2205B" w:rsidRPr="007938B2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Завещание.</w:t>
      </w:r>
      <w:r w:rsidR="00F2205B" w:rsidRPr="007938B2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Право</w:t>
      </w:r>
      <w:r w:rsidR="00F2205B" w:rsidRPr="007938B2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="00F2205B" w:rsidRPr="007938B2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обязательную долю.</w:t>
      </w:r>
      <w:r w:rsidR="00F2205B" w:rsidRPr="007938B2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Время </w:t>
      </w:r>
      <w:r w:rsidR="00F2205B" w:rsidRPr="007938B2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открытия</w:t>
      </w:r>
      <w:r w:rsidR="00F2205B" w:rsidRPr="007938B2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  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наследства.</w:t>
      </w:r>
      <w:r w:rsidR="00F2205B" w:rsidRPr="007938B2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  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Место</w:t>
      </w:r>
      <w:r w:rsidR="00F2205B" w:rsidRPr="007938B2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открытия </w:t>
      </w:r>
      <w:r w:rsidR="00F2205B" w:rsidRPr="007938B2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="00F2205B" w:rsidRPr="007938B2">
        <w:rPr>
          <w:rFonts w:ascii="Times New Roman" w:hAnsi="Times New Roman" w:cs="Times New Roman"/>
          <w:color w:val="231F20"/>
          <w:spacing w:val="-4"/>
          <w:sz w:val="24"/>
          <w:szCs w:val="24"/>
        </w:rPr>
        <w:t>наследства.</w:t>
      </w:r>
    </w:p>
    <w:p w:rsidR="00F2205B" w:rsidRPr="007938B2" w:rsidRDefault="00F2205B" w:rsidP="00F2205B">
      <w:pPr>
        <w:pStyle w:val="4"/>
        <w:spacing w:before="124"/>
        <w:ind w:right="179"/>
        <w:rPr>
          <w:rFonts w:ascii="Times New Roman" w:hAnsi="Times New Roman" w:cs="Times New Roman"/>
          <w:i w:val="0"/>
          <w:sz w:val="24"/>
          <w:szCs w:val="24"/>
        </w:rPr>
      </w:pPr>
      <w:r w:rsidRPr="007938B2">
        <w:rPr>
          <w:rFonts w:ascii="Times New Roman" w:hAnsi="Times New Roman" w:cs="Times New Roman"/>
          <w:i w:val="0"/>
          <w:color w:val="231F20"/>
          <w:w w:val="110"/>
          <w:sz w:val="24"/>
          <w:szCs w:val="24"/>
        </w:rPr>
        <w:t>Тема 2. СЕМЕЙНОЕ ПРАВО (4 ч)</w:t>
      </w:r>
    </w:p>
    <w:p w:rsidR="00F2205B" w:rsidRPr="007938B2" w:rsidRDefault="00F2205B" w:rsidP="00F2205B">
      <w:pPr>
        <w:pStyle w:val="a3"/>
        <w:spacing w:before="122" w:line="247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Порядок</w:t>
      </w:r>
      <w:r w:rsidRPr="007938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заключения</w:t>
      </w:r>
      <w:r w:rsidRPr="007938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брака.</w:t>
      </w:r>
      <w:r w:rsidRPr="007938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Расторжение</w:t>
      </w:r>
      <w:r w:rsidRPr="007938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брака.</w:t>
      </w:r>
      <w:r w:rsidRPr="007938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Имущественные</w:t>
      </w:r>
      <w:r w:rsidRPr="007938B2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7938B2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личные</w:t>
      </w:r>
      <w:r w:rsidRPr="007938B2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неимущественные</w:t>
      </w:r>
      <w:r w:rsidRPr="007938B2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права</w:t>
      </w:r>
      <w:r w:rsidRPr="007938B2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супругов.</w:t>
      </w:r>
      <w:r w:rsidRPr="007938B2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Договорный режим имущества супругов. Родители и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lastRenderedPageBreak/>
        <w:t xml:space="preserve">дети: правовые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основы  взаимоотношений.  Алиментные</w:t>
      </w:r>
      <w:r w:rsidRPr="007938B2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обязательства.</w:t>
      </w:r>
    </w:p>
    <w:p w:rsidR="00F2205B" w:rsidRPr="007938B2" w:rsidRDefault="00F2205B" w:rsidP="00F2205B">
      <w:pPr>
        <w:pStyle w:val="a3"/>
        <w:spacing w:line="247" w:lineRule="auto"/>
        <w:ind w:left="0" w:right="169"/>
        <w:rPr>
          <w:rFonts w:ascii="Times New Roman" w:hAnsi="Times New Roman" w:cs="Times New Roman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Понятия.</w:t>
      </w:r>
      <w:r w:rsidRPr="007938B2">
        <w:rPr>
          <w:rFonts w:ascii="Times New Roman" w:hAnsi="Times New Roman" w:cs="Times New Roman"/>
          <w:b/>
          <w:color w:val="231F20"/>
          <w:spacing w:val="-1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Семья.</w:t>
      </w:r>
      <w:r w:rsidRPr="007938B2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Брачный</w:t>
      </w:r>
      <w:r w:rsidRPr="007938B2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договор.</w:t>
      </w:r>
      <w:r w:rsidRPr="007938B2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Дети-сироты.</w:t>
      </w:r>
      <w:r w:rsidRPr="007938B2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Дети,</w:t>
      </w:r>
      <w:r w:rsidRPr="007938B2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тавшиеся без попечения</w:t>
      </w:r>
      <w:r w:rsidRPr="007938B2">
        <w:rPr>
          <w:rFonts w:ascii="Times New Roman" w:hAnsi="Times New Roman" w:cs="Times New Roman"/>
          <w:color w:val="231F20"/>
          <w:spacing w:val="28"/>
          <w:w w:val="9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родителей.</w:t>
      </w:r>
    </w:p>
    <w:p w:rsidR="00F2205B" w:rsidRPr="007938B2" w:rsidRDefault="00F2205B" w:rsidP="00F2205B">
      <w:pPr>
        <w:pStyle w:val="4"/>
        <w:spacing w:before="124"/>
        <w:ind w:right="179"/>
        <w:rPr>
          <w:rFonts w:ascii="Times New Roman" w:hAnsi="Times New Roman" w:cs="Times New Roman"/>
          <w:i w:val="0"/>
          <w:sz w:val="24"/>
          <w:szCs w:val="24"/>
        </w:rPr>
      </w:pPr>
      <w:r w:rsidRPr="007938B2">
        <w:rPr>
          <w:rFonts w:ascii="Times New Roman" w:hAnsi="Times New Roman" w:cs="Times New Roman"/>
          <w:i w:val="0"/>
          <w:color w:val="231F20"/>
          <w:w w:val="110"/>
          <w:sz w:val="24"/>
          <w:szCs w:val="24"/>
        </w:rPr>
        <w:t>Тема 3. ЖИЛИЩНОЕ ПРАВО (1 ч)</w:t>
      </w:r>
    </w:p>
    <w:p w:rsidR="00F2205B" w:rsidRPr="007938B2" w:rsidRDefault="00F2205B" w:rsidP="00F2205B">
      <w:pPr>
        <w:pStyle w:val="a3"/>
        <w:spacing w:before="122" w:line="247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Жилищные</w:t>
      </w:r>
      <w:r w:rsidRPr="007938B2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правоотношения.</w:t>
      </w:r>
      <w:r w:rsidRPr="007938B2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Реализация</w:t>
      </w:r>
      <w:r w:rsidRPr="007938B2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гражданами</w:t>
      </w:r>
      <w:r w:rsidRPr="007938B2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права на</w:t>
      </w:r>
      <w:r w:rsidRPr="007938B2">
        <w:rPr>
          <w:rFonts w:ascii="Times New Roman" w:hAnsi="Times New Roman" w:cs="Times New Roman"/>
          <w:color w:val="231F20"/>
          <w:spacing w:val="-5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жильё.</w:t>
      </w:r>
    </w:p>
    <w:p w:rsidR="00F2205B" w:rsidRPr="007938B2" w:rsidRDefault="00F2205B" w:rsidP="00F2205B">
      <w:pPr>
        <w:pStyle w:val="a3"/>
        <w:spacing w:line="247" w:lineRule="exact"/>
        <w:ind w:left="0" w:righ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Понятия.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Жилищный фонд. Регистрация. Приватизация.</w:t>
      </w:r>
    </w:p>
    <w:p w:rsidR="00F2205B" w:rsidRPr="007938B2" w:rsidRDefault="00F2205B" w:rsidP="00F2205B">
      <w:pPr>
        <w:pStyle w:val="4"/>
        <w:ind w:right="179"/>
        <w:rPr>
          <w:rFonts w:ascii="Times New Roman" w:hAnsi="Times New Roman" w:cs="Times New Roman"/>
          <w:i w:val="0"/>
          <w:sz w:val="24"/>
          <w:szCs w:val="24"/>
        </w:rPr>
      </w:pPr>
      <w:r w:rsidRPr="007938B2">
        <w:rPr>
          <w:rFonts w:ascii="Times New Roman" w:hAnsi="Times New Roman" w:cs="Times New Roman"/>
          <w:i w:val="0"/>
          <w:color w:val="231F20"/>
          <w:w w:val="110"/>
          <w:sz w:val="24"/>
          <w:szCs w:val="24"/>
        </w:rPr>
        <w:t>Тема 4. ТРУДОВОЕ ПРАВО (9 ч)</w:t>
      </w:r>
    </w:p>
    <w:p w:rsidR="00F2205B" w:rsidRPr="007938B2" w:rsidRDefault="00F2205B" w:rsidP="00F2205B">
      <w:pPr>
        <w:pStyle w:val="a3"/>
        <w:spacing w:before="46" w:line="247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Понятие трудового права. Принципы и источники трудового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права.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Коллективный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договор.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Трудовое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соглашение.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Занятость</w:t>
      </w:r>
      <w:r w:rsidRPr="007938B2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7938B2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безработица.</w:t>
      </w:r>
      <w:r w:rsidRPr="007938B2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Занятость</w:t>
      </w:r>
      <w:r w:rsidRPr="007938B2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7938B2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трудоустройство.</w:t>
      </w:r>
      <w:r w:rsidRPr="007938B2">
        <w:rPr>
          <w:rFonts w:ascii="Times New Roman" w:hAnsi="Times New Roman" w:cs="Times New Roman"/>
          <w:color w:val="231F20"/>
          <w:spacing w:val="-3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Порядок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взаимоотношений работников и работодателей. Трудовой</w:t>
      </w:r>
      <w:r w:rsidRPr="007938B2">
        <w:rPr>
          <w:rFonts w:ascii="Times New Roman" w:hAnsi="Times New Roman" w:cs="Times New Roman"/>
          <w:color w:val="231F20"/>
          <w:spacing w:val="30"/>
          <w:w w:val="9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дого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вор.</w:t>
      </w:r>
      <w:r w:rsidRPr="007938B2">
        <w:rPr>
          <w:rFonts w:ascii="Times New Roman" w:hAnsi="Times New Roman" w:cs="Times New Roman"/>
          <w:color w:val="231F20"/>
          <w:spacing w:val="-5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Гарантии</w:t>
      </w:r>
      <w:r w:rsidRPr="007938B2">
        <w:rPr>
          <w:rFonts w:ascii="Times New Roman" w:hAnsi="Times New Roman" w:cs="Times New Roman"/>
          <w:color w:val="231F20"/>
          <w:spacing w:val="-5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</w:t>
      </w:r>
      <w:r w:rsidRPr="007938B2">
        <w:rPr>
          <w:rFonts w:ascii="Times New Roman" w:hAnsi="Times New Roman" w:cs="Times New Roman"/>
          <w:color w:val="231F20"/>
          <w:spacing w:val="-5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приёме</w:t>
      </w:r>
      <w:r w:rsidRPr="007938B2">
        <w:rPr>
          <w:rFonts w:ascii="Times New Roman" w:hAnsi="Times New Roman" w:cs="Times New Roman"/>
          <w:color w:val="231F20"/>
          <w:spacing w:val="-5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7938B2">
        <w:rPr>
          <w:rFonts w:ascii="Times New Roman" w:hAnsi="Times New Roman" w:cs="Times New Roman"/>
          <w:color w:val="231F20"/>
          <w:spacing w:val="-5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работу.</w:t>
      </w:r>
      <w:r w:rsidRPr="007938B2">
        <w:rPr>
          <w:rFonts w:ascii="Times New Roman" w:hAnsi="Times New Roman" w:cs="Times New Roman"/>
          <w:color w:val="231F20"/>
          <w:spacing w:val="-5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Порядок</w:t>
      </w:r>
      <w:r w:rsidRPr="007938B2">
        <w:rPr>
          <w:rFonts w:ascii="Times New Roman" w:hAnsi="Times New Roman" w:cs="Times New Roman"/>
          <w:color w:val="231F20"/>
          <w:spacing w:val="-5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7938B2">
        <w:rPr>
          <w:rFonts w:ascii="Times New Roman" w:hAnsi="Times New Roman" w:cs="Times New Roman"/>
          <w:color w:val="231F20"/>
          <w:spacing w:val="-5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условия</w:t>
      </w:r>
      <w:r w:rsidRPr="007938B2">
        <w:rPr>
          <w:rFonts w:ascii="Times New Roman" w:hAnsi="Times New Roman" w:cs="Times New Roman"/>
          <w:color w:val="231F20"/>
          <w:spacing w:val="-5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растор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жения трудового договора. Расторжение трудового договора по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инициативе</w:t>
      </w:r>
      <w:r w:rsidRPr="007938B2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работодателя.</w:t>
      </w:r>
      <w:r w:rsidRPr="007938B2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Трудовые</w:t>
      </w:r>
      <w:r w:rsidRPr="007938B2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споры</w:t>
      </w:r>
      <w:r w:rsidRPr="007938B2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7938B2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дисциплинарная ответственность. Понятие рабочего времени. Время отдыха. Правовое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регулирование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труда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несовершеннолетних.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Льготы, гарантии</w:t>
      </w:r>
      <w:r w:rsidRPr="007938B2">
        <w:rPr>
          <w:rFonts w:ascii="Times New Roman" w:hAnsi="Times New Roman" w:cs="Times New Roman"/>
          <w:color w:val="231F20"/>
          <w:spacing w:val="-4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7938B2">
        <w:rPr>
          <w:rFonts w:ascii="Times New Roman" w:hAnsi="Times New Roman" w:cs="Times New Roman"/>
          <w:color w:val="231F20"/>
          <w:spacing w:val="-4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компенсации,</w:t>
      </w:r>
      <w:r w:rsidRPr="007938B2">
        <w:rPr>
          <w:rFonts w:ascii="Times New Roman" w:hAnsi="Times New Roman" w:cs="Times New Roman"/>
          <w:color w:val="231F20"/>
          <w:spacing w:val="-42"/>
          <w:sz w:val="24"/>
          <w:szCs w:val="24"/>
          <w:lang w:val="ru-RU"/>
        </w:rPr>
        <w:t xml:space="preserve">   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предусмотренные</w:t>
      </w:r>
      <w:r w:rsidRPr="007938B2">
        <w:rPr>
          <w:rFonts w:ascii="Times New Roman" w:hAnsi="Times New Roman" w:cs="Times New Roman"/>
          <w:color w:val="231F20"/>
          <w:spacing w:val="-4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трудовым</w:t>
      </w:r>
      <w:r w:rsidRPr="007938B2">
        <w:rPr>
          <w:rFonts w:ascii="Times New Roman" w:hAnsi="Times New Roman" w:cs="Times New Roman"/>
          <w:color w:val="231F20"/>
          <w:spacing w:val="-4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законо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дательством  для</w:t>
      </w:r>
      <w:r w:rsidRPr="007938B2">
        <w:rPr>
          <w:rFonts w:ascii="Times New Roman" w:hAnsi="Times New Roman" w:cs="Times New Roman"/>
          <w:color w:val="231F20"/>
          <w:spacing w:val="19"/>
          <w:w w:val="9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несовершеннолетних.</w:t>
      </w:r>
    </w:p>
    <w:p w:rsidR="00F2205B" w:rsidRDefault="00F2205B" w:rsidP="00F2205B">
      <w:pPr>
        <w:pStyle w:val="a3"/>
        <w:spacing w:line="247" w:lineRule="auto"/>
        <w:ind w:left="0" w:right="114"/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b/>
          <w:color w:val="231F20"/>
          <w:spacing w:val="-4"/>
          <w:sz w:val="24"/>
          <w:szCs w:val="24"/>
          <w:lang w:val="ru-RU"/>
        </w:rPr>
        <w:t xml:space="preserve">Понятия. </w:t>
      </w:r>
      <w:r w:rsidRPr="007938B2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Трудовое право. Трудовые отношения. Работник. Работодатель. Принудительный труд. Минимальный размер оплаты труда. Коллективный договор. Трудовое соглашение. Безработный.</w:t>
      </w:r>
      <w:r w:rsidRPr="007938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Правила</w:t>
      </w:r>
      <w:r w:rsidRPr="007938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внутреннего</w:t>
      </w:r>
      <w:r w:rsidRPr="007938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трудового</w:t>
      </w:r>
      <w:r w:rsidRPr="007938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распорядка.</w:t>
      </w:r>
      <w:r w:rsidRPr="007938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Индивидуальный трудовой спор. Коллективный трудовой спор. Забастовка.</w:t>
      </w:r>
      <w:r w:rsidRPr="007938B2">
        <w:rPr>
          <w:rFonts w:ascii="Times New Roman" w:hAnsi="Times New Roman" w:cs="Times New Roman"/>
          <w:color w:val="231F20"/>
          <w:spacing w:val="-4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Трудовой</w:t>
      </w:r>
      <w:r w:rsidRPr="007938B2">
        <w:rPr>
          <w:rFonts w:ascii="Times New Roman" w:hAnsi="Times New Roman" w:cs="Times New Roman"/>
          <w:color w:val="231F20"/>
          <w:spacing w:val="-4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арбитраж.</w:t>
      </w:r>
      <w:r w:rsidRPr="007938B2">
        <w:rPr>
          <w:rFonts w:ascii="Times New Roman" w:hAnsi="Times New Roman" w:cs="Times New Roman"/>
          <w:color w:val="231F20"/>
          <w:spacing w:val="-4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Локаут.</w:t>
      </w:r>
      <w:r w:rsidRPr="007938B2">
        <w:rPr>
          <w:rFonts w:ascii="Times New Roman" w:hAnsi="Times New Roman" w:cs="Times New Roman"/>
          <w:color w:val="231F20"/>
          <w:spacing w:val="-4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Дисциплинарное</w:t>
      </w:r>
      <w:r w:rsidRPr="007938B2">
        <w:rPr>
          <w:rFonts w:ascii="Times New Roman" w:hAnsi="Times New Roman" w:cs="Times New Roman"/>
          <w:color w:val="231F20"/>
          <w:spacing w:val="-46"/>
          <w:sz w:val="24"/>
          <w:szCs w:val="24"/>
          <w:lang w:val="ru-RU"/>
        </w:rPr>
        <w:t xml:space="preserve">    </w:t>
      </w:r>
      <w:r w:rsidRPr="007938B2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взыскание.</w:t>
      </w:r>
      <w:r w:rsidRPr="007938B2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Рабочее</w:t>
      </w:r>
      <w:r w:rsidRPr="007938B2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время.</w:t>
      </w:r>
      <w:r w:rsidRPr="007938B2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Совместительство.</w:t>
      </w:r>
      <w:r w:rsidRPr="007938B2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Сверхурочная</w:t>
      </w:r>
      <w:r w:rsidRPr="007938B2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работа. Время</w:t>
      </w:r>
      <w:r w:rsidRPr="007938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отдыха.</w:t>
      </w:r>
      <w:r w:rsidRPr="007938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Праздничные</w:t>
      </w:r>
      <w:r w:rsidRPr="007938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дни.</w:t>
      </w:r>
      <w:r w:rsidRPr="007938B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Иждивенцы.</w:t>
      </w:r>
      <w:r w:rsidR="00A35F0B" w:rsidRPr="00550FE5">
        <w:rPr>
          <w:lang w:val="ru-RU"/>
        </w:rPr>
        <w:t xml:space="preserve"> </w:t>
      </w:r>
      <w:r w:rsidR="00A35F0B">
        <w:rPr>
          <w:lang w:val="ru-RU"/>
        </w:rPr>
        <w:t>Пром</w:t>
      </w:r>
      <w:r w:rsidR="00A35F0B" w:rsidRPr="00A35F0B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ежуточный контроль (1 ч)</w:t>
      </w:r>
    </w:p>
    <w:p w:rsidR="00A35F0B" w:rsidRPr="007938B2" w:rsidRDefault="00A35F0B" w:rsidP="00F2205B">
      <w:pPr>
        <w:pStyle w:val="a3"/>
        <w:spacing w:line="247" w:lineRule="auto"/>
        <w:ind w:left="0" w:right="114"/>
        <w:rPr>
          <w:rFonts w:ascii="Times New Roman" w:hAnsi="Times New Roman" w:cs="Times New Roman"/>
          <w:sz w:val="24"/>
          <w:szCs w:val="24"/>
          <w:lang w:val="ru-RU"/>
        </w:rPr>
      </w:pPr>
    </w:p>
    <w:p w:rsidR="00F2205B" w:rsidRPr="007938B2" w:rsidRDefault="00F2205B" w:rsidP="00F2205B">
      <w:pPr>
        <w:spacing w:line="264" w:lineRule="auto"/>
        <w:ind w:right="1037"/>
        <w:rPr>
          <w:rFonts w:ascii="Times New Roman" w:hAnsi="Times New Roman" w:cs="Times New Roman"/>
          <w:b/>
          <w:sz w:val="24"/>
          <w:szCs w:val="24"/>
        </w:rPr>
      </w:pPr>
      <w:r w:rsidRPr="007938B2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Тема  5.  АДМИНИСТРАТИВНОЕ  ПРАВО И АДМИНИСТРАТИВНЫЙ ПРОЦЕСС (5  ч)</w:t>
      </w:r>
    </w:p>
    <w:p w:rsidR="00F2205B" w:rsidRPr="007938B2" w:rsidRDefault="00F2205B" w:rsidP="00F2205B">
      <w:pPr>
        <w:pStyle w:val="a3"/>
        <w:spacing w:before="98" w:line="247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Административное право и административные правоотношения. Особенности административного права.</w:t>
      </w:r>
      <w:r w:rsidRPr="007938B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Административные правоотношения. Понятие административного правонарушения.</w:t>
      </w:r>
      <w:r w:rsidRPr="007938B2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Административная</w:t>
      </w:r>
      <w:r w:rsidRPr="007938B2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ответственность.</w:t>
      </w:r>
      <w:r w:rsidRPr="007938B2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Меры административного</w:t>
      </w:r>
      <w:r w:rsidRPr="007938B2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наказания.</w:t>
      </w:r>
      <w:r w:rsidRPr="007938B2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Производство</w:t>
      </w:r>
      <w:r w:rsidRPr="007938B2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Pr="007938B2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делам</w:t>
      </w:r>
      <w:r w:rsidRPr="007938B2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</w:t>
      </w:r>
      <w:r w:rsidRPr="007938B2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ад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министративных</w:t>
      </w:r>
      <w:r w:rsidRPr="007938B2">
        <w:rPr>
          <w:rFonts w:ascii="Times New Roman" w:hAnsi="Times New Roman" w:cs="Times New Roman"/>
          <w:color w:val="231F20"/>
          <w:spacing w:val="60"/>
          <w:w w:val="9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правонарушениях.</w:t>
      </w:r>
    </w:p>
    <w:p w:rsidR="00F2205B" w:rsidRPr="007938B2" w:rsidRDefault="00F2205B" w:rsidP="00F2205B">
      <w:pPr>
        <w:pStyle w:val="a3"/>
        <w:spacing w:line="247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Понятия.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Государственное принуждение. Административное принуждение. Административные правоотношения.</w:t>
      </w:r>
      <w:r w:rsidR="009C49D5" w:rsidRPr="007938B2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Государственная</w:t>
      </w:r>
      <w:r w:rsidRPr="007938B2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должность. Государственная служба. Административное</w:t>
      </w:r>
      <w:r w:rsidRPr="007938B2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правонарушение.</w:t>
      </w:r>
      <w:r w:rsidRPr="007938B2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Административная</w:t>
      </w:r>
      <w:r w:rsidRPr="007938B2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ответ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ственность. </w:t>
      </w:r>
    </w:p>
    <w:p w:rsidR="00F2205B" w:rsidRPr="007938B2" w:rsidRDefault="00F2205B" w:rsidP="00F2205B">
      <w:pPr>
        <w:pStyle w:val="4"/>
        <w:spacing w:before="177" w:line="264" w:lineRule="auto"/>
        <w:ind w:right="1579"/>
        <w:rPr>
          <w:rFonts w:ascii="Times New Roman" w:hAnsi="Times New Roman" w:cs="Times New Roman"/>
          <w:i w:val="0"/>
          <w:sz w:val="24"/>
          <w:szCs w:val="24"/>
        </w:rPr>
      </w:pPr>
      <w:r w:rsidRPr="007938B2">
        <w:rPr>
          <w:rFonts w:ascii="Times New Roman" w:hAnsi="Times New Roman" w:cs="Times New Roman"/>
          <w:i w:val="0"/>
          <w:color w:val="231F20"/>
          <w:w w:val="110"/>
          <w:sz w:val="24"/>
          <w:szCs w:val="24"/>
        </w:rPr>
        <w:t>Тема  6.  УГОЛОВНОЕ  ПРАВО И УГОЛОВНЫЙ ПРОЦЕСС (10 ч)</w:t>
      </w:r>
    </w:p>
    <w:p w:rsidR="00F2205B" w:rsidRPr="007938B2" w:rsidRDefault="00F2205B" w:rsidP="00F2205B">
      <w:pPr>
        <w:pStyle w:val="a3"/>
        <w:spacing w:before="46" w:line="247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Понятие уголовного </w:t>
      </w:r>
      <w:r w:rsidR="009C49D5"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права. Принципы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. Действие</w:t>
      </w:r>
      <w:r w:rsidRPr="007938B2">
        <w:rPr>
          <w:rFonts w:ascii="Times New Roman" w:hAnsi="Times New Roman" w:cs="Times New Roman"/>
          <w:color w:val="231F20"/>
          <w:spacing w:val="-5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уголовного</w:t>
      </w:r>
      <w:r w:rsidRPr="007938B2">
        <w:rPr>
          <w:rFonts w:ascii="Times New Roman" w:hAnsi="Times New Roman" w:cs="Times New Roman"/>
          <w:color w:val="231F20"/>
          <w:spacing w:val="-5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закона.</w:t>
      </w:r>
      <w:r w:rsidRPr="007938B2">
        <w:rPr>
          <w:rFonts w:ascii="Times New Roman" w:hAnsi="Times New Roman" w:cs="Times New Roman"/>
          <w:color w:val="231F20"/>
          <w:spacing w:val="-5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Понятие</w:t>
      </w:r>
      <w:r w:rsidRPr="007938B2">
        <w:rPr>
          <w:rFonts w:ascii="Times New Roman" w:hAnsi="Times New Roman" w:cs="Times New Roman"/>
          <w:color w:val="231F20"/>
          <w:spacing w:val="-5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преступления.</w:t>
      </w:r>
      <w:r w:rsidRPr="007938B2">
        <w:rPr>
          <w:rFonts w:ascii="Times New Roman" w:hAnsi="Times New Roman" w:cs="Times New Roman"/>
          <w:color w:val="231F20"/>
          <w:spacing w:val="-5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Основные виды</w:t>
      </w:r>
      <w:r w:rsidRPr="007938B2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преступлений.</w:t>
      </w:r>
      <w:r w:rsidRPr="007938B2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Уголовная</w:t>
      </w:r>
      <w:r w:rsidRPr="007938B2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ответственность</w:t>
      </w:r>
      <w:r w:rsidRPr="007938B2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7938B2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наказание. Уголовная ответственность несовершеннолетних. Уголовный процесс.</w:t>
      </w:r>
      <w:r w:rsidRPr="007938B2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Особенности</w:t>
      </w:r>
      <w:r w:rsidRPr="007938B2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уголовного</w:t>
      </w:r>
      <w:r w:rsidRPr="007938B2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процесса</w:t>
      </w:r>
      <w:r w:rsidRPr="007938B2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Pr="007938B2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делам</w:t>
      </w:r>
      <w:r w:rsidRPr="007938B2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несовершеннолетних. Защита от преступления. Права обвиняемого,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потерпевшего, свидетеля. Уголовное </w:t>
      </w:r>
      <w:r w:rsidRPr="007938B2">
        <w:rPr>
          <w:rFonts w:ascii="Times New Roman" w:hAnsi="Times New Roman" w:cs="Times New Roman"/>
          <w:color w:val="231F20"/>
          <w:spacing w:val="28"/>
          <w:w w:val="9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судопроизводство.</w:t>
      </w:r>
    </w:p>
    <w:p w:rsidR="00F2205B" w:rsidRPr="007938B2" w:rsidRDefault="00F2205B" w:rsidP="00F2205B">
      <w:pPr>
        <w:pStyle w:val="a3"/>
        <w:spacing w:line="247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Понятия.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Уголовное право. Преступление. Деяние.</w:t>
      </w:r>
      <w:r w:rsidRPr="007938B2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Объект преступления. Субъект преступления. Объективная сторона пре</w:t>
      </w:r>
      <w:r w:rsidR="009C49D5"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ступления. Субъективная сторона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. Мотив. Цель. Казус. Убийство.</w:t>
      </w:r>
      <w:r w:rsidRPr="007938B2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Аффект. Соучастие в преступлении. Исполнитель. Организатор. Подстрекатель.</w:t>
      </w:r>
      <w:r w:rsidRPr="007938B2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Пособник.</w:t>
      </w:r>
      <w:r w:rsidRPr="007938B2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Преступное</w:t>
      </w:r>
      <w:r w:rsidRPr="007938B2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сообщество.</w:t>
      </w:r>
      <w:r w:rsidRPr="007938B2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Уголовная</w:t>
      </w:r>
      <w:r w:rsidRPr="007938B2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ответственность.</w:t>
      </w:r>
      <w:r w:rsidRPr="007938B2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Уголовное</w:t>
      </w:r>
      <w:r w:rsidRPr="007938B2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наказание.</w:t>
      </w:r>
      <w:r w:rsidRPr="007938B2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Условно-досрочное</w:t>
      </w:r>
      <w:r w:rsidRPr="007938B2">
        <w:rPr>
          <w:rFonts w:ascii="Times New Roman" w:hAnsi="Times New Roman" w:cs="Times New Roman"/>
          <w:color w:val="231F20"/>
          <w:spacing w:val="-43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освобождение от наказания. Процессуальные нормы. Уголовно-процессуальное право. Уголовный процесс.</w:t>
      </w:r>
      <w:r w:rsidRPr="007938B2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Заявление</w:t>
      </w:r>
      <w:r w:rsidRPr="007938B2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</w:t>
      </w:r>
      <w:r w:rsidRPr="007938B2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преступлении.</w:t>
      </w:r>
      <w:r w:rsidRPr="007938B2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Явка</w:t>
      </w:r>
      <w:r w:rsidRPr="007938B2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7938B2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повинной.</w:t>
      </w:r>
      <w:r w:rsidRPr="007938B2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Понятой.</w:t>
      </w:r>
      <w:r w:rsidRPr="007938B2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Обвиняемый.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Потерпевший.  Свидетель. Привод.</w:t>
      </w:r>
    </w:p>
    <w:p w:rsidR="00F2205B" w:rsidRPr="007938B2" w:rsidRDefault="00F2205B" w:rsidP="00F2205B">
      <w:pPr>
        <w:pStyle w:val="4"/>
        <w:spacing w:before="120" w:line="264" w:lineRule="auto"/>
        <w:ind w:right="177"/>
        <w:rPr>
          <w:rFonts w:ascii="Times New Roman" w:hAnsi="Times New Roman" w:cs="Times New Roman"/>
          <w:i w:val="0"/>
          <w:sz w:val="24"/>
          <w:szCs w:val="24"/>
        </w:rPr>
      </w:pPr>
      <w:r w:rsidRPr="007938B2">
        <w:rPr>
          <w:rFonts w:ascii="Times New Roman" w:hAnsi="Times New Roman" w:cs="Times New Roman"/>
          <w:i w:val="0"/>
          <w:color w:val="231F20"/>
          <w:w w:val="110"/>
          <w:sz w:val="24"/>
          <w:szCs w:val="24"/>
        </w:rPr>
        <w:lastRenderedPageBreak/>
        <w:t>Тема 7. ПРАВОВОЕ РЕГУЛИРОВАНИЕ В РАЗЛИЧНЫХ СФЕРАХ ОБЩЕСТВЕННОЙ ЖИЗНИ (14  ч)</w:t>
      </w:r>
    </w:p>
    <w:p w:rsidR="00F2205B" w:rsidRPr="007938B2" w:rsidRDefault="00F2205B" w:rsidP="00F2205B">
      <w:pPr>
        <w:pStyle w:val="a3"/>
        <w:spacing w:before="98" w:line="247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Пенсионная</w:t>
      </w:r>
      <w:r w:rsidRPr="007938B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система</w:t>
      </w:r>
      <w:r w:rsidRPr="007938B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7938B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страхование.</w:t>
      </w:r>
      <w:r w:rsidRPr="007938B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Правовое</w:t>
      </w:r>
      <w:r w:rsidRPr="007938B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регулирование</w:t>
      </w:r>
      <w:r w:rsidRPr="007938B2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денежного</w:t>
      </w:r>
      <w:r w:rsidRPr="007938B2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обращения.</w:t>
      </w:r>
      <w:r w:rsidRPr="007938B2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Экологическое</w:t>
      </w:r>
      <w:r w:rsidRPr="007938B2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право.</w:t>
      </w:r>
      <w:r w:rsidRPr="007938B2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Экологичес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кие правонарушения и юридическая</w:t>
      </w:r>
      <w:r w:rsidRPr="007938B2">
        <w:rPr>
          <w:rFonts w:ascii="Times New Roman" w:hAnsi="Times New Roman" w:cs="Times New Roman"/>
          <w:color w:val="231F20"/>
          <w:spacing w:val="6"/>
          <w:w w:val="9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ответственность.</w:t>
      </w:r>
    </w:p>
    <w:p w:rsidR="00F2205B" w:rsidRPr="007938B2" w:rsidRDefault="00F2205B" w:rsidP="00F2205B">
      <w:pPr>
        <w:pStyle w:val="a3"/>
        <w:spacing w:line="247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Правовое регулирование отношений в области образования.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Принципы</w:t>
      </w:r>
      <w:r w:rsidRPr="007938B2">
        <w:rPr>
          <w:rFonts w:ascii="Times New Roman" w:hAnsi="Times New Roman" w:cs="Times New Roman"/>
          <w:color w:val="231F20"/>
          <w:spacing w:val="-29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государственной</w:t>
      </w:r>
      <w:r w:rsidRPr="007938B2">
        <w:rPr>
          <w:rFonts w:ascii="Times New Roman" w:hAnsi="Times New Roman" w:cs="Times New Roman"/>
          <w:color w:val="231F20"/>
          <w:spacing w:val="-29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политики</w:t>
      </w:r>
      <w:r w:rsidRPr="007938B2">
        <w:rPr>
          <w:rFonts w:ascii="Times New Roman" w:hAnsi="Times New Roman" w:cs="Times New Roman"/>
          <w:color w:val="231F20"/>
          <w:spacing w:val="-29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7938B2">
        <w:rPr>
          <w:rFonts w:ascii="Times New Roman" w:hAnsi="Times New Roman" w:cs="Times New Roman"/>
          <w:color w:val="231F20"/>
          <w:spacing w:val="-29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области</w:t>
      </w:r>
      <w:r w:rsidRPr="007938B2">
        <w:rPr>
          <w:rFonts w:ascii="Times New Roman" w:hAnsi="Times New Roman" w:cs="Times New Roman"/>
          <w:color w:val="231F20"/>
          <w:spacing w:val="-29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образования.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Уровни образования. Права и обязанности субъектов образовательных правоотношений.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Практические</w:t>
      </w:r>
      <w:r w:rsidRPr="007938B2">
        <w:rPr>
          <w:rFonts w:ascii="Times New Roman" w:hAnsi="Times New Roman" w:cs="Times New Roman"/>
          <w:color w:val="231F20"/>
          <w:spacing w:val="-4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советы</w:t>
      </w:r>
      <w:r w:rsidRPr="007938B2">
        <w:rPr>
          <w:rFonts w:ascii="Times New Roman" w:hAnsi="Times New Roman" w:cs="Times New Roman"/>
          <w:color w:val="231F20"/>
          <w:spacing w:val="-4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</w:t>
      </w:r>
      <w:r w:rsidRPr="007938B2">
        <w:rPr>
          <w:rFonts w:ascii="Times New Roman" w:hAnsi="Times New Roman" w:cs="Times New Roman"/>
          <w:color w:val="231F20"/>
          <w:spacing w:val="-4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том,</w:t>
      </w:r>
      <w:r w:rsidRPr="007938B2">
        <w:rPr>
          <w:rFonts w:ascii="Times New Roman" w:hAnsi="Times New Roman" w:cs="Times New Roman"/>
          <w:color w:val="231F20"/>
          <w:spacing w:val="-4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как</w:t>
      </w:r>
      <w:r w:rsidRPr="007938B2">
        <w:rPr>
          <w:rFonts w:ascii="Times New Roman" w:hAnsi="Times New Roman" w:cs="Times New Roman"/>
          <w:color w:val="231F20"/>
          <w:spacing w:val="-4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заключить</w:t>
      </w:r>
      <w:r w:rsidRPr="007938B2">
        <w:rPr>
          <w:rFonts w:ascii="Times New Roman" w:hAnsi="Times New Roman" w:cs="Times New Roman"/>
          <w:color w:val="231F20"/>
          <w:spacing w:val="-4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договор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на обучение. Юридические профессии: судьи, адвокаты,</w:t>
      </w:r>
      <w:r w:rsidRPr="007938B2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прокуроры, нотариусы, следователи. Особенности профессиональной юридической</w:t>
      </w:r>
      <w:r w:rsidRPr="007938B2">
        <w:rPr>
          <w:rFonts w:ascii="Times New Roman" w:hAnsi="Times New Roman" w:cs="Times New Roman"/>
          <w:color w:val="231F20"/>
          <w:spacing w:val="59"/>
          <w:w w:val="9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деятельности.</w:t>
      </w:r>
    </w:p>
    <w:p w:rsidR="00F2205B" w:rsidRPr="007938B2" w:rsidRDefault="00F2205B" w:rsidP="00F2205B">
      <w:pPr>
        <w:pStyle w:val="a3"/>
        <w:spacing w:line="247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Понятия.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Пенсия. Государственные пособия. Экологическое</w:t>
      </w:r>
      <w:r w:rsidRPr="007938B2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право.</w:t>
      </w:r>
      <w:r w:rsidRPr="007938B2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Экологические</w:t>
      </w:r>
      <w:r w:rsidRPr="007938B2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правонарушения.</w:t>
      </w:r>
      <w:r w:rsidRPr="007938B2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Федеральный</w:t>
      </w:r>
      <w:r w:rsidRPr="007938B2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го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сударственный образовательный</w:t>
      </w:r>
      <w:r w:rsidRPr="007938B2">
        <w:rPr>
          <w:rFonts w:ascii="Times New Roman" w:hAnsi="Times New Roman" w:cs="Times New Roman"/>
          <w:color w:val="231F20"/>
          <w:spacing w:val="11"/>
          <w:w w:val="9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стандарт.</w:t>
      </w:r>
    </w:p>
    <w:p w:rsidR="00F2205B" w:rsidRPr="007938B2" w:rsidRDefault="00F2205B" w:rsidP="00F2205B">
      <w:pPr>
        <w:pStyle w:val="4"/>
        <w:ind w:right="179"/>
        <w:rPr>
          <w:rFonts w:ascii="Times New Roman" w:hAnsi="Times New Roman" w:cs="Times New Roman"/>
          <w:i w:val="0"/>
          <w:sz w:val="24"/>
          <w:szCs w:val="24"/>
        </w:rPr>
      </w:pPr>
      <w:r w:rsidRPr="007938B2">
        <w:rPr>
          <w:rFonts w:ascii="Times New Roman" w:hAnsi="Times New Roman" w:cs="Times New Roman"/>
          <w:i w:val="0"/>
          <w:color w:val="231F20"/>
          <w:w w:val="110"/>
          <w:sz w:val="24"/>
          <w:szCs w:val="24"/>
        </w:rPr>
        <w:t>Тема 8. МЕЖДУНАРОДНОЕ ПРАВО (5 ч)</w:t>
      </w:r>
    </w:p>
    <w:p w:rsidR="00F2205B" w:rsidRPr="007938B2" w:rsidRDefault="00F2205B" w:rsidP="00F2205B">
      <w:pPr>
        <w:pStyle w:val="a3"/>
        <w:spacing w:before="122" w:line="247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Понятие международного права. Источники и принципы международного права. Субъекты международного права. Международная защита прав человека в условиях мирного  и</w:t>
      </w:r>
      <w:r w:rsidRPr="007938B2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военного</w:t>
      </w:r>
      <w:r w:rsidRPr="007938B2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времени.</w:t>
      </w:r>
      <w:r w:rsidRPr="007938B2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Правозащитные</w:t>
      </w:r>
      <w:r w:rsidRPr="007938B2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организации</w:t>
      </w:r>
      <w:r w:rsidRPr="007938B2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7938B2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развитие</w:t>
      </w:r>
      <w:r w:rsidRPr="00793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системы</w:t>
      </w:r>
      <w:r w:rsidRPr="007938B2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</w:t>
      </w:r>
      <w:r w:rsidRPr="007938B2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человека.</w:t>
      </w:r>
      <w:r w:rsidRPr="007938B2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Европейский</w:t>
      </w:r>
      <w:r w:rsidRPr="007938B2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суд</w:t>
      </w:r>
      <w:r w:rsidRPr="007938B2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Pr="007938B2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правам</w:t>
      </w:r>
      <w:r w:rsidRPr="007938B2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человека. Международная защита прав детей. Международные споры и международно-правовая ответственность.</w:t>
      </w:r>
      <w:r w:rsidRPr="007938B2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Международное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гуманитарное право и права</w:t>
      </w:r>
      <w:r w:rsidRPr="007938B2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человека.</w:t>
      </w:r>
    </w:p>
    <w:p w:rsidR="00F2205B" w:rsidRPr="007938B2" w:rsidRDefault="00F2205B" w:rsidP="001A7377">
      <w:pPr>
        <w:pStyle w:val="a3"/>
        <w:spacing w:line="247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Понятия.</w:t>
      </w:r>
      <w:r w:rsidRPr="007938B2">
        <w:rPr>
          <w:rFonts w:ascii="Times New Roman" w:hAnsi="Times New Roman" w:cs="Times New Roman"/>
          <w:b/>
          <w:color w:val="231F20"/>
          <w:spacing w:val="2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Ратификация.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Международное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право.</w:t>
      </w:r>
      <w:r w:rsidRPr="007938B2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Междуна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родное публичное право. Международное частное право. Прин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ципы международного права. Международная организация. Межправительственная организация. Неправительственная организация.</w:t>
      </w:r>
      <w:r w:rsidRPr="007938B2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Декларация.</w:t>
      </w:r>
      <w:r w:rsidRPr="007938B2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Пакт.</w:t>
      </w:r>
      <w:r w:rsidRPr="007938B2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Международно-правовая</w:t>
      </w:r>
      <w:r w:rsidRPr="007938B2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="001A7377"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ветственность.</w:t>
      </w:r>
      <w:r w:rsidRPr="007938B2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Репрессалии.</w:t>
      </w:r>
      <w:r w:rsidRPr="007938B2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Реторсии.</w:t>
      </w:r>
      <w:r w:rsidRPr="007938B2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Капитуляция.</w:t>
      </w:r>
      <w:r w:rsidRPr="007938B2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7938B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Между</w:t>
      </w:r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народное гуманитарное право. Комбатанты.</w:t>
      </w:r>
      <w:r w:rsidRPr="007938B2">
        <w:rPr>
          <w:rFonts w:ascii="Times New Roman" w:hAnsi="Times New Roman" w:cs="Times New Roman"/>
          <w:color w:val="231F20"/>
          <w:spacing w:val="38"/>
          <w:w w:val="95"/>
          <w:sz w:val="24"/>
          <w:szCs w:val="24"/>
          <w:lang w:val="ru-RU"/>
        </w:rPr>
        <w:t xml:space="preserve"> </w:t>
      </w:r>
      <w:proofErr w:type="spellStart"/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Некомбатанты</w:t>
      </w:r>
      <w:proofErr w:type="spellEnd"/>
      <w:r w:rsidRPr="007938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.</w:t>
      </w:r>
    </w:p>
    <w:p w:rsidR="00F2205B" w:rsidRPr="007938B2" w:rsidRDefault="00F2205B" w:rsidP="001A7377">
      <w:pPr>
        <w:pStyle w:val="4"/>
        <w:spacing w:before="112"/>
        <w:rPr>
          <w:rFonts w:ascii="Times New Roman" w:hAnsi="Times New Roman" w:cs="Times New Roman"/>
          <w:i w:val="0"/>
          <w:sz w:val="24"/>
          <w:szCs w:val="24"/>
        </w:rPr>
      </w:pPr>
      <w:r w:rsidRPr="007938B2">
        <w:rPr>
          <w:rFonts w:ascii="Times New Roman" w:hAnsi="Times New Roman" w:cs="Times New Roman"/>
          <w:i w:val="0"/>
          <w:color w:val="231F20"/>
          <w:sz w:val="24"/>
          <w:szCs w:val="24"/>
        </w:rPr>
        <w:t>Промежуточный контроль (1 ч)</w:t>
      </w:r>
    </w:p>
    <w:p w:rsidR="00954400" w:rsidRPr="007938B2" w:rsidRDefault="00F2205B" w:rsidP="008A55E7">
      <w:pPr>
        <w:spacing w:before="121"/>
        <w:rPr>
          <w:rFonts w:ascii="Times New Roman" w:hAnsi="Times New Roman" w:cs="Times New Roman"/>
          <w:b/>
          <w:sz w:val="24"/>
          <w:szCs w:val="24"/>
        </w:rPr>
      </w:pPr>
      <w:r w:rsidRPr="007938B2">
        <w:rPr>
          <w:rFonts w:ascii="Times New Roman" w:hAnsi="Times New Roman" w:cs="Times New Roman"/>
          <w:b/>
          <w:color w:val="231F20"/>
          <w:sz w:val="24"/>
          <w:szCs w:val="24"/>
        </w:rPr>
        <w:t>Резерв свободного учебного времени (4 ч)</w:t>
      </w:r>
    </w:p>
    <w:p w:rsidR="00595420" w:rsidRPr="007938B2" w:rsidRDefault="009175BC" w:rsidP="00595420">
      <w:pPr>
        <w:pStyle w:val="a3"/>
        <w:spacing w:before="122" w:line="247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 курса</w:t>
      </w:r>
      <w:r w:rsidR="00595420" w:rsidRPr="007938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595420" w:rsidRPr="007938B2" w:rsidRDefault="00AE3D6E" w:rsidP="00595420">
      <w:pPr>
        <w:pStyle w:val="a3"/>
        <w:spacing w:before="122" w:line="247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b/>
          <w:bCs/>
          <w:sz w:val="24"/>
          <w:szCs w:val="24"/>
          <w:lang w:val="ru-RU"/>
        </w:rPr>
        <w:t>10  КЛАСС (68 ч)</w:t>
      </w:r>
    </w:p>
    <w:p w:rsidR="00AE3D6E" w:rsidRPr="007938B2" w:rsidRDefault="00AE3D6E" w:rsidP="00AE3D6E">
      <w:pPr>
        <w:pStyle w:val="a3"/>
        <w:spacing w:line="247" w:lineRule="auto"/>
        <w:ind w:right="114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Тема 1. РОЛЬ ПРАВА В ЖИЗНИ ЧЕЛОВЕКА И ОБЩЕСТВА      </w:t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  <w:t>(6 ч)</w:t>
      </w:r>
    </w:p>
    <w:p w:rsidR="00AE3D6E" w:rsidRPr="007938B2" w:rsidRDefault="00AE3D6E" w:rsidP="00AE3D6E">
      <w:pPr>
        <w:pStyle w:val="a3"/>
        <w:spacing w:line="247" w:lineRule="auto"/>
        <w:ind w:right="114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Тема 2. ТЕОРЕТИЧЕСКИЕ ОСНОВЫ ПРАВА КАК СИСТЕМЫ   </w:t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  <w:t>(12 ч)</w:t>
      </w:r>
    </w:p>
    <w:p w:rsidR="00AE3D6E" w:rsidRPr="007938B2" w:rsidRDefault="00AE3D6E" w:rsidP="00AE3D6E">
      <w:pPr>
        <w:pStyle w:val="a3"/>
        <w:spacing w:line="247" w:lineRule="auto"/>
        <w:ind w:right="114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Тема 3. ПРАВООТНОШЕНИЯ И ПРАВОВАЯ КУЛЬТУРА </w:t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  <w:t xml:space="preserve">(15 ч) </w:t>
      </w:r>
    </w:p>
    <w:p w:rsidR="00AE3D6E" w:rsidRPr="007938B2" w:rsidRDefault="00AE3D6E" w:rsidP="00595420">
      <w:pPr>
        <w:pStyle w:val="a3"/>
        <w:spacing w:line="247" w:lineRule="auto"/>
        <w:ind w:right="114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Промежуточный контроль </w:t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="00595420"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="00595420"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  <w:t>(1</w:t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>ч)</w:t>
      </w:r>
      <w:r w:rsidRPr="007938B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 w:rsidR="00595420" w:rsidRPr="007938B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Pr="007938B2">
        <w:rPr>
          <w:rFonts w:ascii="Times New Roman" w:hAnsi="Times New Roman" w:cs="Times New Roman"/>
          <w:sz w:val="24"/>
          <w:szCs w:val="24"/>
          <w:lang w:val="ru-RU"/>
        </w:rPr>
        <w:t xml:space="preserve">Тема 4. ГОСУДАРСТВО И ПРАВО </w:t>
      </w:r>
      <w:r w:rsidRPr="007938B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sz w:val="24"/>
          <w:szCs w:val="24"/>
          <w:lang w:val="ru-RU"/>
        </w:rPr>
        <w:tab/>
        <w:t>(19 ч)</w:t>
      </w:r>
    </w:p>
    <w:p w:rsidR="00AE3D6E" w:rsidRPr="007938B2" w:rsidRDefault="00AE3D6E" w:rsidP="00AE3D6E">
      <w:pPr>
        <w:pStyle w:val="a3"/>
        <w:spacing w:line="247" w:lineRule="auto"/>
        <w:ind w:right="114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Тема 5. ПРАВОСУДИЕ И ПРАВООХРАНИТЕЛЬНЫЕ ОРГАНЫ </w:t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  <w:t>(7 ч)</w:t>
      </w:r>
    </w:p>
    <w:p w:rsidR="00AE3D6E" w:rsidRPr="007938B2" w:rsidRDefault="00AE3D6E" w:rsidP="00AE3D6E">
      <w:pPr>
        <w:pStyle w:val="a3"/>
        <w:spacing w:line="247" w:lineRule="auto"/>
        <w:ind w:right="114"/>
        <w:rPr>
          <w:rFonts w:ascii="Times New Roman" w:hAnsi="Times New Roman" w:cs="Times New Roman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sz w:val="24"/>
          <w:szCs w:val="24"/>
          <w:lang w:val="ru-RU"/>
        </w:rPr>
        <w:t xml:space="preserve">Резерв свободного учебного времени </w:t>
      </w:r>
      <w:r w:rsidRPr="007938B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sz w:val="24"/>
          <w:szCs w:val="24"/>
          <w:lang w:val="ru-RU"/>
        </w:rPr>
        <w:tab/>
        <w:t>(8 ч)</w:t>
      </w:r>
    </w:p>
    <w:p w:rsidR="00AE3D6E" w:rsidRPr="007938B2" w:rsidRDefault="00595420" w:rsidP="00595420">
      <w:pPr>
        <w:pStyle w:val="a3"/>
        <w:spacing w:line="247" w:lineRule="auto"/>
        <w:ind w:right="11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="00AE3D6E" w:rsidRPr="007938B2">
        <w:rPr>
          <w:rFonts w:ascii="Times New Roman" w:hAnsi="Times New Roman" w:cs="Times New Roman"/>
          <w:b/>
          <w:sz w:val="24"/>
          <w:szCs w:val="24"/>
          <w:lang w:val="ru-RU"/>
        </w:rPr>
        <w:t>КЛАСС (68 ч)</w:t>
      </w:r>
    </w:p>
    <w:p w:rsidR="00AE3D6E" w:rsidRPr="007938B2" w:rsidRDefault="00AE3D6E" w:rsidP="00AE3D6E">
      <w:pPr>
        <w:pStyle w:val="a3"/>
        <w:spacing w:line="247" w:lineRule="auto"/>
        <w:ind w:right="114"/>
        <w:rPr>
          <w:rFonts w:ascii="Times New Roman" w:hAnsi="Times New Roman" w:cs="Times New Roman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sz w:val="24"/>
          <w:szCs w:val="24"/>
          <w:lang w:val="ru-RU"/>
        </w:rPr>
        <w:t xml:space="preserve">Тема 1. ГРАЖДАНСКОЕ ПРАВО </w:t>
      </w:r>
      <w:r w:rsidRPr="007938B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sz w:val="24"/>
          <w:szCs w:val="24"/>
          <w:lang w:val="ru-RU"/>
        </w:rPr>
        <w:tab/>
        <w:t>(16 ч)</w:t>
      </w:r>
    </w:p>
    <w:p w:rsidR="00AE3D6E" w:rsidRPr="007938B2" w:rsidRDefault="00AE3D6E" w:rsidP="00AE3D6E">
      <w:pPr>
        <w:pStyle w:val="a3"/>
        <w:spacing w:line="247" w:lineRule="auto"/>
        <w:ind w:right="114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Тема 2. СЕМЕЙНОЕ ПРАВО </w:t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  <w:t>(4 ч)</w:t>
      </w:r>
    </w:p>
    <w:p w:rsidR="00AE3D6E" w:rsidRPr="007938B2" w:rsidRDefault="00AE3D6E" w:rsidP="00AE3D6E">
      <w:pPr>
        <w:pStyle w:val="a3"/>
        <w:spacing w:line="247" w:lineRule="auto"/>
        <w:ind w:right="114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Тема 3. ЖИЛИЩНОЕ ПРАВО </w:t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  <w:t>(1 ч)</w:t>
      </w:r>
    </w:p>
    <w:p w:rsidR="00AE3D6E" w:rsidRPr="007938B2" w:rsidRDefault="00AE3D6E" w:rsidP="00AE3D6E">
      <w:pPr>
        <w:pStyle w:val="a3"/>
        <w:spacing w:line="247" w:lineRule="auto"/>
        <w:ind w:right="114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Тема 4. ТРУДОВОЕ ПРАВО </w:t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  <w:t>(9 ч)</w:t>
      </w:r>
    </w:p>
    <w:p w:rsidR="00AE3D6E" w:rsidRPr="007938B2" w:rsidRDefault="00AE3D6E" w:rsidP="00595420">
      <w:pPr>
        <w:pStyle w:val="a3"/>
        <w:spacing w:line="247" w:lineRule="auto"/>
        <w:ind w:right="114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Промежуточный конт</w:t>
      </w:r>
      <w:r w:rsidR="00595420"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роль </w:t>
      </w:r>
      <w:r w:rsidR="00595420"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="00595420"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="00595420"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="00595420"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="00595420"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="00595420"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  <w:t>(1</w:t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>ч)</w:t>
      </w:r>
      <w:r w:rsidRPr="007938B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Те</w:t>
      </w:r>
      <w:r w:rsidR="00595420" w:rsidRPr="007938B2">
        <w:rPr>
          <w:rFonts w:ascii="Times New Roman" w:hAnsi="Times New Roman" w:cs="Times New Roman"/>
          <w:sz w:val="24"/>
          <w:szCs w:val="24"/>
          <w:lang w:val="ru-RU"/>
        </w:rPr>
        <w:t>ма  5.  АДМИНИСТРАТИВНОЕ  ПРАВО</w:t>
      </w:r>
      <w:r w:rsidRPr="007938B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95420" w:rsidRPr="007938B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95420" w:rsidRPr="007938B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sz w:val="24"/>
          <w:szCs w:val="24"/>
          <w:lang w:val="ru-RU"/>
        </w:rPr>
        <w:t>(5 ч)</w:t>
      </w:r>
    </w:p>
    <w:p w:rsidR="00AE3D6E" w:rsidRPr="007938B2" w:rsidRDefault="00AE3D6E" w:rsidP="00AE3D6E">
      <w:pPr>
        <w:pStyle w:val="a3"/>
        <w:spacing w:line="247" w:lineRule="auto"/>
        <w:ind w:right="114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Тема  6.  УГОЛОВНОЕ  ПРАВО И УГОЛОВНЫЙ ПРОЦЕСС </w:t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  <w:t>(10 ч)</w:t>
      </w:r>
    </w:p>
    <w:p w:rsidR="00AE3D6E" w:rsidRPr="007938B2" w:rsidRDefault="00AE3D6E" w:rsidP="00AE3D6E">
      <w:pPr>
        <w:pStyle w:val="a3"/>
        <w:spacing w:line="247" w:lineRule="auto"/>
        <w:ind w:right="114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Тема 7. ПРАВОВОЕ РЕГУЛИРОВАНИЕ</w:t>
      </w:r>
      <w:r w:rsidR="009C49D5"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 РАЗЛИЧНЫХ СФЕРАХ </w:t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>(14 ч)</w:t>
      </w:r>
    </w:p>
    <w:p w:rsidR="00AE3D6E" w:rsidRPr="007938B2" w:rsidRDefault="00AE3D6E" w:rsidP="00AE3D6E">
      <w:pPr>
        <w:pStyle w:val="a3"/>
        <w:spacing w:line="247" w:lineRule="auto"/>
        <w:ind w:right="114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Тема 8. МЕЖДУНАРОДНОЕ ПРАВО </w:t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  <w:t>(5 ч)</w:t>
      </w:r>
    </w:p>
    <w:p w:rsidR="00AE3D6E" w:rsidRPr="007938B2" w:rsidRDefault="00AE3D6E" w:rsidP="00AE3D6E">
      <w:pPr>
        <w:pStyle w:val="a3"/>
        <w:spacing w:line="247" w:lineRule="auto"/>
        <w:ind w:right="114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Промежуточный контроль </w:t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  <w:t>(1 ч)</w:t>
      </w:r>
    </w:p>
    <w:p w:rsidR="00AE3D6E" w:rsidRPr="007938B2" w:rsidRDefault="00AE3D6E" w:rsidP="00AE3D6E">
      <w:pPr>
        <w:pStyle w:val="a3"/>
        <w:spacing w:line="247" w:lineRule="auto"/>
        <w:ind w:right="114"/>
        <w:rPr>
          <w:rFonts w:ascii="Times New Roman" w:hAnsi="Times New Roman" w:cs="Times New Roman"/>
          <w:sz w:val="24"/>
          <w:szCs w:val="24"/>
          <w:lang w:val="ru-RU"/>
        </w:rPr>
      </w:pPr>
      <w:r w:rsidRPr="007938B2">
        <w:rPr>
          <w:rFonts w:ascii="Times New Roman" w:hAnsi="Times New Roman" w:cs="Times New Roman"/>
          <w:sz w:val="24"/>
          <w:szCs w:val="24"/>
          <w:lang w:val="ru-RU"/>
        </w:rPr>
        <w:t>Резерв свободного учебного времени</w:t>
      </w:r>
      <w:r w:rsidRPr="007938B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938B2">
        <w:rPr>
          <w:rFonts w:ascii="Times New Roman" w:hAnsi="Times New Roman" w:cs="Times New Roman"/>
          <w:sz w:val="24"/>
          <w:szCs w:val="24"/>
          <w:lang w:val="ru-RU"/>
        </w:rPr>
        <w:tab/>
        <w:t>(2 ч)</w:t>
      </w:r>
    </w:p>
    <w:p w:rsidR="00AE3D6E" w:rsidRPr="007938B2" w:rsidRDefault="00AE3D6E" w:rsidP="00AE3D6E">
      <w:pPr>
        <w:pStyle w:val="a3"/>
        <w:ind w:right="114"/>
        <w:rPr>
          <w:rFonts w:ascii="Times New Roman" w:hAnsi="Times New Roman" w:cs="Times New Roman"/>
          <w:sz w:val="24"/>
          <w:szCs w:val="24"/>
          <w:lang w:val="ru-RU"/>
        </w:rPr>
      </w:pPr>
    </w:p>
    <w:p w:rsidR="00550FE5" w:rsidRDefault="00595420" w:rsidP="00595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550FE5" w:rsidRDefault="00550FE5" w:rsidP="00595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FE5" w:rsidRDefault="00550FE5" w:rsidP="00595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FE5" w:rsidRDefault="00550FE5" w:rsidP="00595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FE5" w:rsidRDefault="00550FE5" w:rsidP="00595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420" w:rsidRPr="007938B2" w:rsidRDefault="00595420" w:rsidP="00595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учителя:</w:t>
      </w:r>
    </w:p>
    <w:p w:rsidR="00595420" w:rsidRPr="007938B2" w:rsidRDefault="00595420" w:rsidP="0059542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Кашанин</w:t>
      </w:r>
      <w:proofErr w:type="spellEnd"/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</w:t>
      </w:r>
      <w:proofErr w:type="spellStart"/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Кашанина</w:t>
      </w:r>
      <w:proofErr w:type="spellEnd"/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 "Основы права Учебник для 10-11 классов. Базовый уровень образования. – М.: Вита-Пресс, 2005 </w:t>
      </w:r>
    </w:p>
    <w:p w:rsidR="00595420" w:rsidRPr="007938B2" w:rsidRDefault="00595420" w:rsidP="0059542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Кашанин</w:t>
      </w:r>
      <w:proofErr w:type="spellEnd"/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</w:t>
      </w:r>
      <w:proofErr w:type="spellStart"/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Кашанина</w:t>
      </w:r>
      <w:proofErr w:type="spellEnd"/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 Методическое пособие по курсу "Основы права": Базовый уровень образования. – М.: Вита-Пресс, 2005.</w:t>
      </w:r>
    </w:p>
    <w:p w:rsidR="00595420" w:rsidRPr="007938B2" w:rsidRDefault="00595420" w:rsidP="0059542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права: хрестоматия для 10-11 классов: Базовый уровень образования/Составители </w:t>
      </w:r>
      <w:proofErr w:type="spellStart"/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Кашанин</w:t>
      </w:r>
      <w:proofErr w:type="spellEnd"/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</w:t>
      </w:r>
      <w:proofErr w:type="spellStart"/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Кашанина</w:t>
      </w:r>
      <w:proofErr w:type="spellEnd"/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 – М.: Вита-Пресс, 2005.</w:t>
      </w:r>
    </w:p>
    <w:p w:rsidR="00595420" w:rsidRPr="007938B2" w:rsidRDefault="00595420" w:rsidP="00595420">
      <w:pPr>
        <w:pStyle w:val="a5"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93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Литература для обучающихся:</w:t>
      </w:r>
    </w:p>
    <w:p w:rsidR="00595420" w:rsidRPr="007938B2" w:rsidRDefault="00595420" w:rsidP="00595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1.Певцова Е.А. Право: Основы правовой культуры: Учебники для 10-11 классов. Базовый и профильный уровни: В 2 ч.-М.: ООО «ТИД </w:t>
      </w:r>
      <w:r w:rsidR="00954400"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Русское слово - РС», 2015</w:t>
      </w:r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5420" w:rsidRPr="007938B2" w:rsidRDefault="00595420" w:rsidP="00595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2.Справочно-правовая система «Консультант-плюс».</w:t>
      </w:r>
    </w:p>
    <w:p w:rsidR="00595420" w:rsidRPr="007938B2" w:rsidRDefault="00595420" w:rsidP="00595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3.Ю. А. Кожин Практикум по праву к учебнику Е.А. Певцовой. </w:t>
      </w:r>
    </w:p>
    <w:p w:rsidR="00954400" w:rsidRPr="007938B2" w:rsidRDefault="00954400" w:rsidP="009544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Экранно-звуковые пособия</w:t>
      </w:r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видеофильмы по отраслям права, </w:t>
      </w:r>
      <w:proofErr w:type="spellStart"/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аудиокурсы</w:t>
      </w:r>
      <w:proofErr w:type="spellEnd"/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разделам учебника. СD Уроки права по учебнику Е.А. Певцовой для учащихся 10-11 классов</w:t>
      </w:r>
    </w:p>
    <w:p w:rsidR="00595420" w:rsidRPr="007938B2" w:rsidRDefault="00595420" w:rsidP="009544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3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правовые акты:</w:t>
      </w:r>
    </w:p>
    <w:p w:rsidR="00595420" w:rsidRPr="007938B2" w:rsidRDefault="00595420" w:rsidP="00595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РФ. Принята на референдуме 12 декабря 1993 г. – М., 2005.</w:t>
      </w:r>
    </w:p>
    <w:p w:rsidR="00595420" w:rsidRPr="007938B2" w:rsidRDefault="00595420" w:rsidP="00595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Гражданский кодекс РФ (части 1-4) 1994 - 2006г. </w:t>
      </w:r>
    </w:p>
    <w:p w:rsidR="00595420" w:rsidRPr="007938B2" w:rsidRDefault="00595420" w:rsidP="00595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Гражданский процессуальный кодекс РФ от 14 ноября 2002 </w:t>
      </w:r>
    </w:p>
    <w:p w:rsidR="00595420" w:rsidRPr="007938B2" w:rsidRDefault="00595420" w:rsidP="00595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Уголовный кодекс РФ от 13 июня 1996 г. </w:t>
      </w:r>
    </w:p>
    <w:p w:rsidR="00595420" w:rsidRPr="007938B2" w:rsidRDefault="00595420" w:rsidP="00595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Кодекс РФ об административных правонарушениях от 30 декабря 2001 </w:t>
      </w:r>
    </w:p>
    <w:p w:rsidR="00595420" w:rsidRPr="007938B2" w:rsidRDefault="00595420" w:rsidP="00595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кодекс РФ от 30 декабря 2001</w:t>
      </w:r>
    </w:p>
    <w:p w:rsidR="00595420" w:rsidRPr="007938B2" w:rsidRDefault="00595420" w:rsidP="00595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Уголовно-процессуальный кодекс РФ от 18 декабря 2001 </w:t>
      </w:r>
    </w:p>
    <w:p w:rsidR="00595420" w:rsidRPr="007938B2" w:rsidRDefault="00595420" w:rsidP="00595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РФ «Об образовании» </w:t>
      </w:r>
    </w:p>
    <w:p w:rsidR="00595420" w:rsidRPr="007938B2" w:rsidRDefault="00595420" w:rsidP="00595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«О дополнительных гарантиях по социальной поддержке детей-сирот и детей, оставшихся без попечения родителей» от 21 декабря 1996 г. Федеральный закон 1998 г. «Об основных гарантиях прав ребенка в РФ» Федеральный закон 1999 г. «Об основах системы профилактики безнадзорности и правонарушений несовершеннолетних» </w:t>
      </w:r>
    </w:p>
    <w:p w:rsidR="00595420" w:rsidRPr="007938B2" w:rsidRDefault="00595420" w:rsidP="00595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«О защите прав потребителей» от 9 января 1996 г</w:t>
      </w:r>
    </w:p>
    <w:p w:rsidR="00595420" w:rsidRPr="007938B2" w:rsidRDefault="00595420" w:rsidP="00595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«О гражданстве РФ» от 31 мая 2002 г. </w:t>
      </w:r>
    </w:p>
    <w:p w:rsidR="00595420" w:rsidRPr="007938B2" w:rsidRDefault="00595420" w:rsidP="00595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выборах Президента РФ» от 10 января 2003 г</w:t>
      </w:r>
    </w:p>
    <w:p w:rsidR="00954400" w:rsidRPr="007938B2" w:rsidRDefault="00954400" w:rsidP="00595420">
      <w:p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5420" w:rsidRPr="007938B2" w:rsidRDefault="00595420" w:rsidP="00595420">
      <w:p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3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кабинета</w:t>
      </w:r>
    </w:p>
    <w:p w:rsidR="00595420" w:rsidRPr="007938B2" w:rsidRDefault="00595420" w:rsidP="00595420">
      <w:p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Мультимедиапроектор</w:t>
      </w:r>
      <w:proofErr w:type="spellEnd"/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5420" w:rsidRPr="007938B2" w:rsidRDefault="00595420" w:rsidP="00595420">
      <w:p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Интерактивная доска </w:t>
      </w:r>
    </w:p>
    <w:p w:rsidR="00595420" w:rsidRPr="007938B2" w:rsidRDefault="00595420" w:rsidP="00595420">
      <w:p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Принтер </w:t>
      </w:r>
    </w:p>
    <w:p w:rsidR="00595420" w:rsidRPr="007938B2" w:rsidRDefault="00595420" w:rsidP="00595420">
      <w:p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Аудиторная доска с магнитной поверхностью </w:t>
      </w:r>
    </w:p>
    <w:p w:rsidR="00665C21" w:rsidRPr="007938B2" w:rsidRDefault="00595420" w:rsidP="0041169B">
      <w:p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Дидактический материал</w:t>
      </w:r>
    </w:p>
    <w:sectPr w:rsidR="00665C21" w:rsidRPr="007938B2" w:rsidSect="0056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1EB"/>
    <w:multiLevelType w:val="hybridMultilevel"/>
    <w:tmpl w:val="4AA8A5C8"/>
    <w:lvl w:ilvl="0" w:tplc="C4AA47F0">
      <w:start w:val="11"/>
      <w:numFmt w:val="decimal"/>
      <w:lvlText w:val="%1"/>
      <w:lvlJc w:val="left"/>
      <w:pPr>
        <w:ind w:left="3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7" w:hanging="360"/>
      </w:pPr>
    </w:lvl>
    <w:lvl w:ilvl="2" w:tplc="0419001B" w:tentative="1">
      <w:start w:val="1"/>
      <w:numFmt w:val="lowerRoman"/>
      <w:lvlText w:val="%3."/>
      <w:lvlJc w:val="right"/>
      <w:pPr>
        <w:ind w:left="4547" w:hanging="180"/>
      </w:pPr>
    </w:lvl>
    <w:lvl w:ilvl="3" w:tplc="0419000F" w:tentative="1">
      <w:start w:val="1"/>
      <w:numFmt w:val="decimal"/>
      <w:lvlText w:val="%4."/>
      <w:lvlJc w:val="left"/>
      <w:pPr>
        <w:ind w:left="5267" w:hanging="360"/>
      </w:pPr>
    </w:lvl>
    <w:lvl w:ilvl="4" w:tplc="04190019" w:tentative="1">
      <w:start w:val="1"/>
      <w:numFmt w:val="lowerLetter"/>
      <w:lvlText w:val="%5."/>
      <w:lvlJc w:val="left"/>
      <w:pPr>
        <w:ind w:left="5987" w:hanging="360"/>
      </w:pPr>
    </w:lvl>
    <w:lvl w:ilvl="5" w:tplc="0419001B" w:tentative="1">
      <w:start w:val="1"/>
      <w:numFmt w:val="lowerRoman"/>
      <w:lvlText w:val="%6."/>
      <w:lvlJc w:val="right"/>
      <w:pPr>
        <w:ind w:left="6707" w:hanging="180"/>
      </w:pPr>
    </w:lvl>
    <w:lvl w:ilvl="6" w:tplc="0419000F" w:tentative="1">
      <w:start w:val="1"/>
      <w:numFmt w:val="decimal"/>
      <w:lvlText w:val="%7."/>
      <w:lvlJc w:val="left"/>
      <w:pPr>
        <w:ind w:left="7427" w:hanging="360"/>
      </w:pPr>
    </w:lvl>
    <w:lvl w:ilvl="7" w:tplc="04190019" w:tentative="1">
      <w:start w:val="1"/>
      <w:numFmt w:val="lowerLetter"/>
      <w:lvlText w:val="%8."/>
      <w:lvlJc w:val="left"/>
      <w:pPr>
        <w:ind w:left="8147" w:hanging="360"/>
      </w:pPr>
    </w:lvl>
    <w:lvl w:ilvl="8" w:tplc="0419001B" w:tentative="1">
      <w:start w:val="1"/>
      <w:numFmt w:val="lowerRoman"/>
      <w:lvlText w:val="%9."/>
      <w:lvlJc w:val="right"/>
      <w:pPr>
        <w:ind w:left="8867" w:hanging="180"/>
      </w:pPr>
    </w:lvl>
  </w:abstractNum>
  <w:abstractNum w:abstractNumId="1" w15:restartNumberingAfterBreak="0">
    <w:nsid w:val="0D565F2A"/>
    <w:multiLevelType w:val="multilevel"/>
    <w:tmpl w:val="1840B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7CB9"/>
    <w:multiLevelType w:val="multilevel"/>
    <w:tmpl w:val="3782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0245E"/>
    <w:multiLevelType w:val="hybridMultilevel"/>
    <w:tmpl w:val="E242B9EA"/>
    <w:lvl w:ilvl="0" w:tplc="EA184C92">
      <w:numFmt w:val="bullet"/>
      <w:lvlText w:val="—"/>
      <w:lvlJc w:val="left"/>
      <w:pPr>
        <w:ind w:left="113" w:hanging="317"/>
      </w:pPr>
      <w:rPr>
        <w:rFonts w:ascii="Bookman Old Style" w:eastAsia="Bookman Old Style" w:hAnsi="Bookman Old Style" w:cs="Bookman Old Style" w:hint="default"/>
        <w:color w:val="231F20"/>
        <w:w w:val="107"/>
        <w:sz w:val="21"/>
        <w:szCs w:val="21"/>
      </w:rPr>
    </w:lvl>
    <w:lvl w:ilvl="1" w:tplc="1456734C">
      <w:numFmt w:val="bullet"/>
      <w:lvlText w:val="•"/>
      <w:lvlJc w:val="left"/>
      <w:pPr>
        <w:ind w:left="782" w:hanging="317"/>
      </w:pPr>
      <w:rPr>
        <w:rFonts w:hint="default"/>
      </w:rPr>
    </w:lvl>
    <w:lvl w:ilvl="2" w:tplc="87EE299A">
      <w:numFmt w:val="bullet"/>
      <w:lvlText w:val="•"/>
      <w:lvlJc w:val="left"/>
      <w:pPr>
        <w:ind w:left="1445" w:hanging="317"/>
      </w:pPr>
      <w:rPr>
        <w:rFonts w:hint="default"/>
      </w:rPr>
    </w:lvl>
    <w:lvl w:ilvl="3" w:tplc="79842784">
      <w:numFmt w:val="bullet"/>
      <w:lvlText w:val="•"/>
      <w:lvlJc w:val="left"/>
      <w:pPr>
        <w:ind w:left="2108" w:hanging="317"/>
      </w:pPr>
      <w:rPr>
        <w:rFonts w:hint="default"/>
      </w:rPr>
    </w:lvl>
    <w:lvl w:ilvl="4" w:tplc="3BE07076">
      <w:numFmt w:val="bullet"/>
      <w:lvlText w:val="•"/>
      <w:lvlJc w:val="left"/>
      <w:pPr>
        <w:ind w:left="2770" w:hanging="317"/>
      </w:pPr>
      <w:rPr>
        <w:rFonts w:hint="default"/>
      </w:rPr>
    </w:lvl>
    <w:lvl w:ilvl="5" w:tplc="EC16BFCC">
      <w:numFmt w:val="bullet"/>
      <w:lvlText w:val="•"/>
      <w:lvlJc w:val="left"/>
      <w:pPr>
        <w:ind w:left="3433" w:hanging="317"/>
      </w:pPr>
      <w:rPr>
        <w:rFonts w:hint="default"/>
      </w:rPr>
    </w:lvl>
    <w:lvl w:ilvl="6" w:tplc="A796A5B8">
      <w:numFmt w:val="bullet"/>
      <w:lvlText w:val="•"/>
      <w:lvlJc w:val="left"/>
      <w:pPr>
        <w:ind w:left="4096" w:hanging="317"/>
      </w:pPr>
      <w:rPr>
        <w:rFonts w:hint="default"/>
      </w:rPr>
    </w:lvl>
    <w:lvl w:ilvl="7" w:tplc="0E54E9FA">
      <w:numFmt w:val="bullet"/>
      <w:lvlText w:val="•"/>
      <w:lvlJc w:val="left"/>
      <w:pPr>
        <w:ind w:left="4758" w:hanging="317"/>
      </w:pPr>
      <w:rPr>
        <w:rFonts w:hint="default"/>
      </w:rPr>
    </w:lvl>
    <w:lvl w:ilvl="8" w:tplc="D602976E">
      <w:numFmt w:val="bullet"/>
      <w:lvlText w:val="•"/>
      <w:lvlJc w:val="left"/>
      <w:pPr>
        <w:ind w:left="5421" w:hanging="317"/>
      </w:pPr>
      <w:rPr>
        <w:rFonts w:hint="default"/>
      </w:rPr>
    </w:lvl>
  </w:abstractNum>
  <w:abstractNum w:abstractNumId="4" w15:restartNumberingAfterBreak="0">
    <w:nsid w:val="301E32A1"/>
    <w:multiLevelType w:val="multilevel"/>
    <w:tmpl w:val="1344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1C55C4"/>
    <w:multiLevelType w:val="hybridMultilevel"/>
    <w:tmpl w:val="C010B60A"/>
    <w:lvl w:ilvl="0" w:tplc="34921284">
      <w:start w:val="11"/>
      <w:numFmt w:val="decimal"/>
      <w:lvlText w:val="%1"/>
      <w:lvlJc w:val="left"/>
      <w:pPr>
        <w:ind w:left="3598" w:hanging="360"/>
      </w:pPr>
      <w:rPr>
        <w:rFonts w:hint="default"/>
        <w:color w:val="231F2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4318" w:hanging="360"/>
      </w:pPr>
    </w:lvl>
    <w:lvl w:ilvl="2" w:tplc="0419001B" w:tentative="1">
      <w:start w:val="1"/>
      <w:numFmt w:val="lowerRoman"/>
      <w:lvlText w:val="%3."/>
      <w:lvlJc w:val="right"/>
      <w:pPr>
        <w:ind w:left="5038" w:hanging="180"/>
      </w:pPr>
    </w:lvl>
    <w:lvl w:ilvl="3" w:tplc="0419000F" w:tentative="1">
      <w:start w:val="1"/>
      <w:numFmt w:val="decimal"/>
      <w:lvlText w:val="%4."/>
      <w:lvlJc w:val="left"/>
      <w:pPr>
        <w:ind w:left="5758" w:hanging="360"/>
      </w:pPr>
    </w:lvl>
    <w:lvl w:ilvl="4" w:tplc="04190019" w:tentative="1">
      <w:start w:val="1"/>
      <w:numFmt w:val="lowerLetter"/>
      <w:lvlText w:val="%5."/>
      <w:lvlJc w:val="left"/>
      <w:pPr>
        <w:ind w:left="6478" w:hanging="360"/>
      </w:pPr>
    </w:lvl>
    <w:lvl w:ilvl="5" w:tplc="0419001B" w:tentative="1">
      <w:start w:val="1"/>
      <w:numFmt w:val="lowerRoman"/>
      <w:lvlText w:val="%6."/>
      <w:lvlJc w:val="right"/>
      <w:pPr>
        <w:ind w:left="7198" w:hanging="180"/>
      </w:pPr>
    </w:lvl>
    <w:lvl w:ilvl="6" w:tplc="0419000F" w:tentative="1">
      <w:start w:val="1"/>
      <w:numFmt w:val="decimal"/>
      <w:lvlText w:val="%7."/>
      <w:lvlJc w:val="left"/>
      <w:pPr>
        <w:ind w:left="7918" w:hanging="360"/>
      </w:pPr>
    </w:lvl>
    <w:lvl w:ilvl="7" w:tplc="04190019" w:tentative="1">
      <w:start w:val="1"/>
      <w:numFmt w:val="lowerLetter"/>
      <w:lvlText w:val="%8."/>
      <w:lvlJc w:val="left"/>
      <w:pPr>
        <w:ind w:left="8638" w:hanging="360"/>
      </w:pPr>
    </w:lvl>
    <w:lvl w:ilvl="8" w:tplc="0419001B" w:tentative="1">
      <w:start w:val="1"/>
      <w:numFmt w:val="lowerRoman"/>
      <w:lvlText w:val="%9."/>
      <w:lvlJc w:val="right"/>
      <w:pPr>
        <w:ind w:left="9358" w:hanging="180"/>
      </w:pPr>
    </w:lvl>
  </w:abstractNum>
  <w:abstractNum w:abstractNumId="6" w15:restartNumberingAfterBreak="0">
    <w:nsid w:val="485526E3"/>
    <w:multiLevelType w:val="multilevel"/>
    <w:tmpl w:val="3B0A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1C7F08"/>
    <w:multiLevelType w:val="multilevel"/>
    <w:tmpl w:val="8D48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BA7F68"/>
    <w:multiLevelType w:val="hybridMultilevel"/>
    <w:tmpl w:val="3A6EE66C"/>
    <w:lvl w:ilvl="0" w:tplc="AC0A8DD4">
      <w:start w:val="10"/>
      <w:numFmt w:val="decimal"/>
      <w:lvlText w:val="%1"/>
      <w:lvlJc w:val="left"/>
      <w:pPr>
        <w:ind w:left="2747" w:hanging="336"/>
      </w:pPr>
      <w:rPr>
        <w:rFonts w:ascii="Cambria" w:eastAsia="Cambria" w:hAnsi="Cambria" w:cs="Cambria" w:hint="default"/>
        <w:b/>
        <w:bCs/>
        <w:color w:val="231F20"/>
        <w:w w:val="98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4026F"/>
    <w:multiLevelType w:val="hybridMultilevel"/>
    <w:tmpl w:val="09AECAEC"/>
    <w:lvl w:ilvl="0" w:tplc="420E768E">
      <w:numFmt w:val="bullet"/>
      <w:lvlText w:val="•"/>
      <w:lvlJc w:val="left"/>
      <w:pPr>
        <w:ind w:left="113" w:hanging="227"/>
      </w:pPr>
      <w:rPr>
        <w:rFonts w:ascii="Bookman Old Style" w:eastAsia="Bookman Old Style" w:hAnsi="Bookman Old Style" w:cs="Bookman Old Style" w:hint="default"/>
        <w:color w:val="231F20"/>
        <w:w w:val="154"/>
        <w:sz w:val="21"/>
        <w:szCs w:val="21"/>
      </w:rPr>
    </w:lvl>
    <w:lvl w:ilvl="1" w:tplc="AC0A8DD4">
      <w:start w:val="10"/>
      <w:numFmt w:val="decimal"/>
      <w:lvlText w:val="%2"/>
      <w:lvlJc w:val="left"/>
      <w:pPr>
        <w:ind w:left="2747" w:hanging="336"/>
      </w:pPr>
      <w:rPr>
        <w:rFonts w:ascii="Cambria" w:eastAsia="Cambria" w:hAnsi="Cambria" w:cs="Cambria" w:hint="default"/>
        <w:b/>
        <w:bCs/>
        <w:color w:val="231F20"/>
        <w:w w:val="98"/>
        <w:sz w:val="24"/>
        <w:szCs w:val="24"/>
      </w:rPr>
    </w:lvl>
    <w:lvl w:ilvl="2" w:tplc="5EA41F82">
      <w:start w:val="10"/>
      <w:numFmt w:val="decimal"/>
      <w:lvlText w:val="%3"/>
      <w:lvlJc w:val="left"/>
      <w:pPr>
        <w:ind w:left="4605" w:hanging="391"/>
      </w:pPr>
      <w:rPr>
        <w:rFonts w:ascii="Cambria" w:eastAsia="Cambria" w:hAnsi="Cambria" w:cs="Cambria" w:hint="default"/>
        <w:b/>
        <w:bCs/>
        <w:color w:val="231F20"/>
        <w:w w:val="98"/>
        <w:sz w:val="24"/>
        <w:szCs w:val="24"/>
      </w:rPr>
    </w:lvl>
    <w:lvl w:ilvl="3" w:tplc="20026308">
      <w:numFmt w:val="bullet"/>
      <w:lvlText w:val="•"/>
      <w:lvlJc w:val="left"/>
      <w:pPr>
        <w:ind w:left="4838" w:hanging="391"/>
      </w:pPr>
      <w:rPr>
        <w:rFonts w:hint="default"/>
      </w:rPr>
    </w:lvl>
    <w:lvl w:ilvl="4" w:tplc="86A61234">
      <w:numFmt w:val="bullet"/>
      <w:lvlText w:val="•"/>
      <w:lvlJc w:val="left"/>
      <w:pPr>
        <w:ind w:left="5076" w:hanging="391"/>
      </w:pPr>
      <w:rPr>
        <w:rFonts w:hint="default"/>
      </w:rPr>
    </w:lvl>
    <w:lvl w:ilvl="5" w:tplc="9B7A1C7C">
      <w:numFmt w:val="bullet"/>
      <w:lvlText w:val="•"/>
      <w:lvlJc w:val="left"/>
      <w:pPr>
        <w:ind w:left="5315" w:hanging="391"/>
      </w:pPr>
      <w:rPr>
        <w:rFonts w:hint="default"/>
      </w:rPr>
    </w:lvl>
    <w:lvl w:ilvl="6" w:tplc="390E5552">
      <w:numFmt w:val="bullet"/>
      <w:lvlText w:val="•"/>
      <w:lvlJc w:val="left"/>
      <w:pPr>
        <w:ind w:left="5553" w:hanging="391"/>
      </w:pPr>
      <w:rPr>
        <w:rFonts w:hint="default"/>
      </w:rPr>
    </w:lvl>
    <w:lvl w:ilvl="7" w:tplc="A72CDE60">
      <w:numFmt w:val="bullet"/>
      <w:lvlText w:val="•"/>
      <w:lvlJc w:val="left"/>
      <w:pPr>
        <w:ind w:left="5791" w:hanging="391"/>
      </w:pPr>
      <w:rPr>
        <w:rFonts w:hint="default"/>
      </w:rPr>
    </w:lvl>
    <w:lvl w:ilvl="8" w:tplc="BDF640F4">
      <w:numFmt w:val="bullet"/>
      <w:lvlText w:val="•"/>
      <w:lvlJc w:val="left"/>
      <w:pPr>
        <w:ind w:left="6030" w:hanging="391"/>
      </w:pPr>
      <w:rPr>
        <w:rFonts w:hint="default"/>
      </w:rPr>
    </w:lvl>
  </w:abstractNum>
  <w:abstractNum w:abstractNumId="10" w15:restartNumberingAfterBreak="0">
    <w:nsid w:val="5FFE6151"/>
    <w:multiLevelType w:val="multilevel"/>
    <w:tmpl w:val="3E38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C309CB"/>
    <w:multiLevelType w:val="hybridMultilevel"/>
    <w:tmpl w:val="CA36F47E"/>
    <w:lvl w:ilvl="0" w:tplc="36025E7A">
      <w:numFmt w:val="bullet"/>
      <w:lvlText w:val="—"/>
      <w:lvlJc w:val="left"/>
      <w:pPr>
        <w:ind w:left="113" w:hanging="311"/>
      </w:pPr>
      <w:rPr>
        <w:rFonts w:ascii="Bookman Old Style" w:eastAsia="Bookman Old Style" w:hAnsi="Bookman Old Style" w:cs="Bookman Old Style" w:hint="default"/>
        <w:color w:val="231F20"/>
        <w:w w:val="107"/>
        <w:sz w:val="21"/>
        <w:szCs w:val="21"/>
      </w:rPr>
    </w:lvl>
    <w:lvl w:ilvl="1" w:tplc="DD4E7C78">
      <w:numFmt w:val="bullet"/>
      <w:lvlText w:val="•"/>
      <w:lvlJc w:val="left"/>
      <w:pPr>
        <w:ind w:left="782" w:hanging="311"/>
      </w:pPr>
      <w:rPr>
        <w:rFonts w:hint="default"/>
      </w:rPr>
    </w:lvl>
    <w:lvl w:ilvl="2" w:tplc="8CF290D0">
      <w:numFmt w:val="bullet"/>
      <w:lvlText w:val="•"/>
      <w:lvlJc w:val="left"/>
      <w:pPr>
        <w:ind w:left="1445" w:hanging="311"/>
      </w:pPr>
      <w:rPr>
        <w:rFonts w:hint="default"/>
      </w:rPr>
    </w:lvl>
    <w:lvl w:ilvl="3" w:tplc="28162F28">
      <w:numFmt w:val="bullet"/>
      <w:lvlText w:val="•"/>
      <w:lvlJc w:val="left"/>
      <w:pPr>
        <w:ind w:left="2108" w:hanging="311"/>
      </w:pPr>
      <w:rPr>
        <w:rFonts w:hint="default"/>
      </w:rPr>
    </w:lvl>
    <w:lvl w:ilvl="4" w:tplc="78E41FE6">
      <w:numFmt w:val="bullet"/>
      <w:lvlText w:val="•"/>
      <w:lvlJc w:val="left"/>
      <w:pPr>
        <w:ind w:left="2770" w:hanging="311"/>
      </w:pPr>
      <w:rPr>
        <w:rFonts w:hint="default"/>
      </w:rPr>
    </w:lvl>
    <w:lvl w:ilvl="5" w:tplc="1D98969A">
      <w:numFmt w:val="bullet"/>
      <w:lvlText w:val="•"/>
      <w:lvlJc w:val="left"/>
      <w:pPr>
        <w:ind w:left="3433" w:hanging="311"/>
      </w:pPr>
      <w:rPr>
        <w:rFonts w:hint="default"/>
      </w:rPr>
    </w:lvl>
    <w:lvl w:ilvl="6" w:tplc="2D6C09C2">
      <w:numFmt w:val="bullet"/>
      <w:lvlText w:val="•"/>
      <w:lvlJc w:val="left"/>
      <w:pPr>
        <w:ind w:left="4096" w:hanging="311"/>
      </w:pPr>
      <w:rPr>
        <w:rFonts w:hint="default"/>
      </w:rPr>
    </w:lvl>
    <w:lvl w:ilvl="7" w:tplc="992813F0">
      <w:numFmt w:val="bullet"/>
      <w:lvlText w:val="•"/>
      <w:lvlJc w:val="left"/>
      <w:pPr>
        <w:ind w:left="4758" w:hanging="311"/>
      </w:pPr>
      <w:rPr>
        <w:rFonts w:hint="default"/>
      </w:rPr>
    </w:lvl>
    <w:lvl w:ilvl="8" w:tplc="3BE41566">
      <w:numFmt w:val="bullet"/>
      <w:lvlText w:val="•"/>
      <w:lvlJc w:val="left"/>
      <w:pPr>
        <w:ind w:left="5421" w:hanging="311"/>
      </w:pPr>
      <w:rPr>
        <w:rFonts w:hint="default"/>
      </w:rPr>
    </w:lvl>
  </w:abstractNum>
  <w:abstractNum w:abstractNumId="12" w15:restartNumberingAfterBreak="0">
    <w:nsid w:val="6CE84221"/>
    <w:multiLevelType w:val="multilevel"/>
    <w:tmpl w:val="3EA0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EF1ED0"/>
    <w:multiLevelType w:val="hybridMultilevel"/>
    <w:tmpl w:val="892CF9D6"/>
    <w:lvl w:ilvl="0" w:tplc="9D4634AE">
      <w:start w:val="1"/>
      <w:numFmt w:val="decimal"/>
      <w:lvlText w:val="%1"/>
      <w:lvlJc w:val="left"/>
      <w:pPr>
        <w:ind w:left="3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7" w:hanging="360"/>
      </w:pPr>
    </w:lvl>
    <w:lvl w:ilvl="2" w:tplc="0419001B" w:tentative="1">
      <w:start w:val="1"/>
      <w:numFmt w:val="lowerRoman"/>
      <w:lvlText w:val="%3."/>
      <w:lvlJc w:val="right"/>
      <w:pPr>
        <w:ind w:left="4547" w:hanging="180"/>
      </w:pPr>
    </w:lvl>
    <w:lvl w:ilvl="3" w:tplc="0419000F" w:tentative="1">
      <w:start w:val="1"/>
      <w:numFmt w:val="decimal"/>
      <w:lvlText w:val="%4."/>
      <w:lvlJc w:val="left"/>
      <w:pPr>
        <w:ind w:left="5267" w:hanging="360"/>
      </w:pPr>
    </w:lvl>
    <w:lvl w:ilvl="4" w:tplc="04190019" w:tentative="1">
      <w:start w:val="1"/>
      <w:numFmt w:val="lowerLetter"/>
      <w:lvlText w:val="%5."/>
      <w:lvlJc w:val="left"/>
      <w:pPr>
        <w:ind w:left="5987" w:hanging="360"/>
      </w:pPr>
    </w:lvl>
    <w:lvl w:ilvl="5" w:tplc="0419001B" w:tentative="1">
      <w:start w:val="1"/>
      <w:numFmt w:val="lowerRoman"/>
      <w:lvlText w:val="%6."/>
      <w:lvlJc w:val="right"/>
      <w:pPr>
        <w:ind w:left="6707" w:hanging="180"/>
      </w:pPr>
    </w:lvl>
    <w:lvl w:ilvl="6" w:tplc="0419000F" w:tentative="1">
      <w:start w:val="1"/>
      <w:numFmt w:val="decimal"/>
      <w:lvlText w:val="%7."/>
      <w:lvlJc w:val="left"/>
      <w:pPr>
        <w:ind w:left="7427" w:hanging="360"/>
      </w:pPr>
    </w:lvl>
    <w:lvl w:ilvl="7" w:tplc="04190019" w:tentative="1">
      <w:start w:val="1"/>
      <w:numFmt w:val="lowerLetter"/>
      <w:lvlText w:val="%8."/>
      <w:lvlJc w:val="left"/>
      <w:pPr>
        <w:ind w:left="8147" w:hanging="360"/>
      </w:pPr>
    </w:lvl>
    <w:lvl w:ilvl="8" w:tplc="0419001B" w:tentative="1">
      <w:start w:val="1"/>
      <w:numFmt w:val="lowerRoman"/>
      <w:lvlText w:val="%9."/>
      <w:lvlJc w:val="right"/>
      <w:pPr>
        <w:ind w:left="8867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13"/>
  </w:num>
  <w:num w:numId="7">
    <w:abstractNumId w:val="0"/>
  </w:num>
  <w:num w:numId="8">
    <w:abstractNumId w:val="12"/>
  </w:num>
  <w:num w:numId="9">
    <w:abstractNumId w:val="4"/>
  </w:num>
  <w:num w:numId="10">
    <w:abstractNumId w:val="6"/>
  </w:num>
  <w:num w:numId="11">
    <w:abstractNumId w:val="10"/>
  </w:num>
  <w:num w:numId="12">
    <w:abstractNumId w:val="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65C21"/>
    <w:rsid w:val="001A7377"/>
    <w:rsid w:val="00292E84"/>
    <w:rsid w:val="00295474"/>
    <w:rsid w:val="002A35A1"/>
    <w:rsid w:val="0041169B"/>
    <w:rsid w:val="00550FE5"/>
    <w:rsid w:val="00563A28"/>
    <w:rsid w:val="00595420"/>
    <w:rsid w:val="00665C21"/>
    <w:rsid w:val="007833BC"/>
    <w:rsid w:val="007938B2"/>
    <w:rsid w:val="007E578C"/>
    <w:rsid w:val="00863155"/>
    <w:rsid w:val="008A55E7"/>
    <w:rsid w:val="009175BC"/>
    <w:rsid w:val="00954400"/>
    <w:rsid w:val="009C49D5"/>
    <w:rsid w:val="00A35F0B"/>
    <w:rsid w:val="00AE3D6E"/>
    <w:rsid w:val="00B44C7E"/>
    <w:rsid w:val="00C120D5"/>
    <w:rsid w:val="00D36A53"/>
    <w:rsid w:val="00D6312F"/>
    <w:rsid w:val="00E85C33"/>
    <w:rsid w:val="00F2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0A59"/>
  <w15:docId w15:val="{ABC5313E-4DD4-4EA7-9A05-6D5134D4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A28"/>
  </w:style>
  <w:style w:type="paragraph" w:styleId="1">
    <w:name w:val="heading 1"/>
    <w:basedOn w:val="a"/>
    <w:next w:val="a"/>
    <w:link w:val="10"/>
    <w:uiPriority w:val="9"/>
    <w:qFormat/>
    <w:rsid w:val="00B44C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65C21"/>
    <w:pPr>
      <w:widowControl w:val="0"/>
      <w:spacing w:after="0" w:line="300" w:lineRule="exact"/>
      <w:ind w:left="179"/>
      <w:outlineLvl w:val="1"/>
    </w:pPr>
    <w:rPr>
      <w:rFonts w:ascii="Cambria" w:eastAsia="Cambria" w:hAnsi="Cambria" w:cs="Cambria"/>
      <w:b/>
      <w:bCs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C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44C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1"/>
    <w:qFormat/>
    <w:rsid w:val="00665C21"/>
    <w:pPr>
      <w:widowControl w:val="0"/>
      <w:spacing w:after="0" w:line="240" w:lineRule="auto"/>
      <w:ind w:left="397"/>
      <w:outlineLvl w:val="4"/>
    </w:pPr>
    <w:rPr>
      <w:rFonts w:ascii="Arial" w:eastAsia="Arial" w:hAnsi="Arial" w:cs="Arial"/>
      <w:b/>
      <w:bCs/>
      <w:i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5C21"/>
    <w:pPr>
      <w:widowControl w:val="0"/>
      <w:spacing w:after="0" w:line="240" w:lineRule="auto"/>
      <w:ind w:left="113" w:right="111"/>
      <w:jc w:val="both"/>
    </w:pPr>
    <w:rPr>
      <w:rFonts w:ascii="Bookman Old Style" w:eastAsia="Bookman Old Style" w:hAnsi="Bookman Old Style" w:cs="Bookman Old Style"/>
      <w:sz w:val="21"/>
      <w:szCs w:val="21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65C21"/>
    <w:rPr>
      <w:rFonts w:ascii="Bookman Old Style" w:eastAsia="Bookman Old Style" w:hAnsi="Bookman Old Style" w:cs="Bookman Old Style"/>
      <w:sz w:val="21"/>
      <w:szCs w:val="21"/>
      <w:lang w:val="en-US"/>
    </w:rPr>
  </w:style>
  <w:style w:type="paragraph" w:styleId="a5">
    <w:name w:val="List Paragraph"/>
    <w:basedOn w:val="a"/>
    <w:uiPriority w:val="34"/>
    <w:qFormat/>
    <w:rsid w:val="00665C21"/>
    <w:pPr>
      <w:widowControl w:val="0"/>
      <w:spacing w:after="0" w:line="240" w:lineRule="auto"/>
      <w:ind w:left="477" w:right="111" w:hanging="360"/>
      <w:jc w:val="both"/>
    </w:pPr>
    <w:rPr>
      <w:rFonts w:ascii="Bookman Old Style" w:eastAsia="Bookman Old Style" w:hAnsi="Bookman Old Style" w:cs="Bookman Old Style"/>
      <w:lang w:val="en-US"/>
    </w:rPr>
  </w:style>
  <w:style w:type="character" w:customStyle="1" w:styleId="20">
    <w:name w:val="Заголовок 2 Знак"/>
    <w:basedOn w:val="a0"/>
    <w:link w:val="2"/>
    <w:uiPriority w:val="1"/>
    <w:rsid w:val="00665C21"/>
    <w:rPr>
      <w:rFonts w:ascii="Cambria" w:eastAsia="Cambria" w:hAnsi="Cambria" w:cs="Cambria"/>
      <w:b/>
      <w:bCs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1"/>
    <w:rsid w:val="00665C21"/>
    <w:rPr>
      <w:rFonts w:ascii="Arial" w:eastAsia="Arial" w:hAnsi="Arial" w:cs="Arial"/>
      <w:b/>
      <w:bCs/>
      <w:i/>
      <w:sz w:val="21"/>
      <w:szCs w:val="21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44C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44C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44C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550FE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7B8F6-F66C-4BA9-998B-C4636F63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3629</Words>
  <Characters>20690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safon233@gmail.com</dc:creator>
  <cp:lastModifiedBy>HP</cp:lastModifiedBy>
  <cp:revision>16</cp:revision>
  <dcterms:created xsi:type="dcterms:W3CDTF">2021-11-03T13:20:00Z</dcterms:created>
  <dcterms:modified xsi:type="dcterms:W3CDTF">2023-12-18T06:18:00Z</dcterms:modified>
</cp:coreProperties>
</file>